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95" w:rsidRDefault="0023348A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职称</w:t>
      </w:r>
      <w:r w:rsidR="004C7C7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系统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填报说明</w:t>
      </w:r>
    </w:p>
    <w:p w:rsidR="00CE1695" w:rsidRDefault="0023348A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一、特别提醒：</w:t>
      </w:r>
    </w:p>
    <w:p w:rsidR="00CE1695" w:rsidRDefault="0023348A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="004C7C78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上传文件必须清晰、放正，如不清晰的请更换文件上传或上传</w:t>
      </w:r>
      <w:proofErr w:type="spell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pdf</w:t>
      </w:r>
      <w:proofErr w:type="spell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、上传文件后必须检查文件是否清晰、是否缺失。不清晰、缺失的需重新上传。</w:t>
      </w:r>
    </w:p>
    <w:p w:rsidR="00CE1695" w:rsidRDefault="0023348A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、电子版文件整理比较费时，建议各位申报职称人员先按照要求整理好电子版文件，再开始进行填报。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、上传电子版文件名只允许有字母、数字和中文，不能有其他字符，否则无法上传。</w:t>
      </w:r>
      <w:bookmarkStart w:id="0" w:name="_GoBack"/>
      <w:bookmarkEnd w:id="0"/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5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、所有时间格式需按要求填写为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****-**-**,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例如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2019-06-08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二、填写步骤：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、登录系统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方式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登陆</w:t>
      </w:r>
      <w:r w:rsidR="00CE1695" w:rsidRPr="00CE1695">
        <w:rPr>
          <w:rFonts w:hint="eastAsia"/>
        </w:rPr>
        <w:fldChar w:fldCharType="begin"/>
      </w:r>
      <w:r>
        <w:rPr>
          <w:color w:val="000000" w:themeColor="text1"/>
        </w:rPr>
        <w:instrText xml:space="preserve"> HYPERLINK "</w:instrText>
      </w:r>
      <w:r>
        <w:rPr>
          <w:color w:val="000000" w:themeColor="text1"/>
        </w:rPr>
        <w:instrText xml:space="preserve">http://218.28.8.34:8084/zcsb/" </w:instrText>
      </w:r>
      <w:r w:rsidR="00CE1695" w:rsidRPr="00CE1695">
        <w:rPr>
          <w:rFonts w:hint="eastAsia"/>
        </w:rPr>
        <w:fldChar w:fldCharType="separate"/>
      </w:r>
      <w:r>
        <w:rPr>
          <w:rStyle w:val="a4"/>
          <w:rFonts w:asciiTheme="minorEastAsia" w:hAnsiTheme="minorEastAsia" w:hint="eastAsia"/>
          <w:color w:val="000000" w:themeColor="text1"/>
          <w:sz w:val="28"/>
          <w:szCs w:val="28"/>
        </w:rPr>
        <w:t>http://218.28.8.34:8084/zcsb/</w:t>
      </w:r>
      <w:r w:rsidR="00CE1695">
        <w:rPr>
          <w:rStyle w:val="a4"/>
          <w:rFonts w:asciiTheme="minorEastAsia" w:hAnsiTheme="minorEastAsia" w:hint="eastAsia"/>
          <w:color w:val="000000" w:themeColor="text1"/>
          <w:sz w:val="28"/>
          <w:szCs w:val="28"/>
        </w:rPr>
        <w:fldChar w:fldCharType="end"/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方式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2 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登陆河南省人力资源和社会保障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厅官网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→快捷通道栏“职称评审”→河南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职称网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→职称管理服务平台→职称申报系统→申报用户登录（用户名为本人身份证号码，初始密码为身份证号后六位）</w:t>
      </w:r>
      <w:r w:rsidR="00CD58E8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、修改密码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、录入个人基本信息</w:t>
      </w:r>
    </w:p>
    <w:p w:rsidR="00CE1695" w:rsidRDefault="0023348A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）准备一张电子照片，尺寸为：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寸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 xml:space="preserve"> 626*413 jpg/jpeg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 w:rsidR="00CD58E8"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CE1695" w:rsidRDefault="0023348A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）需填报事项：个人基本信息、现任职称（需提供资格证和</w:t>
      </w:r>
      <w:proofErr w:type="gramStart"/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聘任证</w:t>
      </w:r>
      <w:proofErr w:type="gramEnd"/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lastRenderedPageBreak/>
        <w:t>的电子版）、其他职称（需提供资格证和</w:t>
      </w:r>
      <w:proofErr w:type="gramStart"/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聘任证</w:t>
      </w:r>
      <w:proofErr w:type="gramEnd"/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的电子版）、技能等级（需提供等级证书的电子版）、执业资格（需提供执业资格证和注册证的电子版）、担任学术团队职务或社会兼职情况</w:t>
      </w:r>
      <w:r w:rsidR="00CD58E8"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CE1695" w:rsidRDefault="0023348A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）备注：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非全日制硕士填报最高学历时选报“硕士”</w:t>
      </w:r>
      <w:r w:rsidR="00CD58E8"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、录入学习经历</w:t>
      </w:r>
    </w:p>
    <w:p w:rsidR="00CE1695" w:rsidRDefault="0023348A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需填报事项：学习经历、培训经历（需提供学历、学位证书电子版）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点击“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+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增加”，开始编辑。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5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、录入工作经历</w:t>
      </w:r>
    </w:p>
    <w:p w:rsidR="00CE1695" w:rsidRDefault="0023348A">
      <w:pPr>
        <w:spacing w:line="569" w:lineRule="atLeast"/>
        <w:rPr>
          <w:rFonts w:ascii="Helvetica" w:eastAsia="宋体" w:hAnsi="Helvetica" w:cs="Helvetica"/>
          <w:b/>
          <w:bCs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需填报事项：自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参加工作以来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开始填写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，如有变动须详填写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点击“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+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增加”，开始编辑。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6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、申报职称并录入业绩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成果及其他相关信息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）输入申报有关信息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需选报评审类型、申报系列、申报级别、评委会所在地市（选择“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省直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”）、拟报评委会（选择“</w:t>
      </w:r>
      <w:r w:rsidR="004C7C7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周口师范学院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高校教师（实验人员）高级职称自主评审委员会”</w:t>
      </w:r>
      <w:r w:rsidR="004C7C7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或</w:t>
      </w:r>
      <w:r w:rsidR="004C7C78">
        <w:rPr>
          <w:rFonts w:asciiTheme="minorEastAsia" w:hAnsiTheme="minorEastAsia" w:hint="eastAsia"/>
          <w:color w:val="000000" w:themeColor="text1"/>
          <w:sz w:val="28"/>
          <w:szCs w:val="28"/>
        </w:rPr>
        <w:t>“</w:t>
      </w:r>
      <w:r w:rsidR="004C7C7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周口师范学院高校教师（实验人员）中级职称自主评审委员会”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）、申报专业、申报职称、申报人身份（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如申报教学为主型选择“本科院校教学为主型教师”；如申报教学科研型选择“本、专科院校教学科研型教师”；如申报科研为主型选择“本、专科院校科研开发为主服务型教师”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CD58E8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）教学经历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需填写授课课程名称、授课课程起止时间、课时、教学效果、教学质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量考评等次，按照评审简表上“任现职以来教学任务完成情况”填写。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备注：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如年度质量考评填写优秀，需提供电子版文件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教学效果根据评审简表“教学效果评估情况”填写</w:t>
      </w:r>
      <w:r w:rsidR="00CD58E8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）教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育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教学获奖情况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需填写奖励名称、获奖时间、颁发部门并上传获奖文件，按照评审简表上“任现职以来教育教学方面获奖情况”填写。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）学科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专业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建设、课程改革、指导青年教师情况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按照评审简表上“学科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专业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建设、指导研究生、青年教师情况”填写，并提供相应电子版文件。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5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）企业实践情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况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填写个人深入企业实践情况，并根据实际情况提供相应电子版文件。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6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）研究方向、代表性成果、专家外审情况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7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）论文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需填写论文题目、是否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做为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鉴定论文、发表时间、刊物刊号、排名、字数、收录情况、分区情况、影响因子、全文转载情况、备注。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论文：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上传杂志封面、目录、版权页、正文部分、检索报告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8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）著作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需填写著作书名、出版社、出版日期、字数、排名、备注、书号、级别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上传著作封面、版权页、内容，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9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）统编规划教材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需填写教材名称、出版社、书号、出版时间、排名、字数、备注。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上传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省级及以上教育行政部门批准文件、书封面、版权页、目录、内容、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CIP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检索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10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）教育教学项目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课题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)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需填写类别、项目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课题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名称、立项单位、立项时间、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结项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验收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时间、排名、经费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万元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、验收结论、验收单位。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上传立项批文、结题验收报告、</w:t>
      </w:r>
      <w:proofErr w:type="gram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结项证书</w:t>
      </w:r>
      <w:proofErr w:type="gram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等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11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科研项目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(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课题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)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需填写类别、项目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课题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名称、立项单位、立项时间、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结项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验收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时间、排名、经费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万元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、验收结论、验收单位。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上传立项批文、结题验收报告、</w:t>
      </w:r>
      <w:proofErr w:type="gram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结项证书</w:t>
      </w:r>
      <w:proofErr w:type="gram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等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 w:cs="Helvetica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b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Theme="minorEastAsia" w:hAnsiTheme="minorEastAsia" w:cs="Helvetica" w:hint="eastAsia"/>
          <w:b/>
          <w:color w:val="000000" w:themeColor="text1"/>
          <w:sz w:val="28"/>
          <w:szCs w:val="28"/>
          <w:shd w:val="clear" w:color="auto" w:fill="FFFFFF"/>
        </w:rPr>
        <w:t>）科研奖励</w:t>
      </w:r>
    </w:p>
    <w:p w:rsidR="00CE1695" w:rsidRDefault="0023348A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需填写类别、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奖励名称、获奖时间、颁发部门、排名。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上传获奖证书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表彰文件、获奖的论文著作报告等原始材料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13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）专利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需填写类别、名称、授予时间、编号、排名、归属、技术收入经费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元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上</w:t>
      </w:r>
      <w:proofErr w:type="gram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传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申请</w:t>
      </w:r>
      <w:proofErr w:type="gramEnd"/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文件、专利证书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等原始材料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14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辅导学生参加专业技术竞赛获奖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需填写竞赛名称、时间、颁奖部门、获奖名次、获奖等级、获奖学生姓名或团体、辅导教师排名、备注。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上传获奖文件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等原始材料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15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成果</w:t>
      </w:r>
    </w:p>
    <w:p w:rsidR="00CE1695" w:rsidRDefault="0023348A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获得时间、名称、排名。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上传证书等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原始材料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16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）填写个人业务自传</w:t>
      </w:r>
    </w:p>
    <w:p w:rsidR="00CE1695" w:rsidRDefault="0023348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8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、上报信息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完成上述所有内容的填写后，进行预览，检查填报内容，确认无误。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上传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诚信承诺书电子版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E1695" w:rsidRDefault="0023348A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提交审核。</w:t>
      </w:r>
    </w:p>
    <w:p w:rsidR="00CE1695" w:rsidRDefault="00CE1695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CE1695" w:rsidSect="00CE1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8A" w:rsidRDefault="0023348A" w:rsidP="004C7C78">
      <w:r>
        <w:separator/>
      </w:r>
    </w:p>
  </w:endnote>
  <w:endnote w:type="continuationSeparator" w:id="0">
    <w:p w:rsidR="0023348A" w:rsidRDefault="0023348A" w:rsidP="004C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8A" w:rsidRDefault="0023348A" w:rsidP="004C7C78">
      <w:r>
        <w:separator/>
      </w:r>
    </w:p>
  </w:footnote>
  <w:footnote w:type="continuationSeparator" w:id="0">
    <w:p w:rsidR="0023348A" w:rsidRDefault="0023348A" w:rsidP="004C7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07C"/>
    <w:rsid w:val="00047C8B"/>
    <w:rsid w:val="001B2883"/>
    <w:rsid w:val="0023348A"/>
    <w:rsid w:val="00271F0A"/>
    <w:rsid w:val="002F17C4"/>
    <w:rsid w:val="0031153F"/>
    <w:rsid w:val="003D7548"/>
    <w:rsid w:val="004B0EC0"/>
    <w:rsid w:val="004C7C78"/>
    <w:rsid w:val="00600CC5"/>
    <w:rsid w:val="00604DD8"/>
    <w:rsid w:val="00721848"/>
    <w:rsid w:val="00762E30"/>
    <w:rsid w:val="008D59E5"/>
    <w:rsid w:val="0097507C"/>
    <w:rsid w:val="009E581A"/>
    <w:rsid w:val="00B3638C"/>
    <w:rsid w:val="00C70D65"/>
    <w:rsid w:val="00C87FB8"/>
    <w:rsid w:val="00CD58E8"/>
    <w:rsid w:val="00CD662D"/>
    <w:rsid w:val="00CE1695"/>
    <w:rsid w:val="00E25543"/>
    <w:rsid w:val="00EA6637"/>
    <w:rsid w:val="07033941"/>
    <w:rsid w:val="1BA305C8"/>
    <w:rsid w:val="2B8414BB"/>
    <w:rsid w:val="2FDF50CD"/>
    <w:rsid w:val="39A515C3"/>
    <w:rsid w:val="4C715E44"/>
    <w:rsid w:val="59D3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169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CE1695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E169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C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C7C7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C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C7C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5</Pages>
  <Words>338</Words>
  <Characters>1927</Characters>
  <Application>Microsoft Office Word</Application>
  <DocSecurity>0</DocSecurity>
  <Lines>16</Lines>
  <Paragraphs>4</Paragraphs>
  <ScaleCrop>false</ScaleCrop>
  <Company>MS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5</cp:revision>
  <cp:lastPrinted>2020-01-14T01:15:00Z</cp:lastPrinted>
  <dcterms:created xsi:type="dcterms:W3CDTF">2019-12-18T03:08:00Z</dcterms:created>
  <dcterms:modified xsi:type="dcterms:W3CDTF">2020-01-14T01:21:00Z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