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73" w:rsidRDefault="00B82573">
      <w:pPr>
        <w:spacing w:line="200" w:lineRule="exact"/>
        <w:rPr>
          <w:rFonts w:ascii="仿宋_GB2312" w:eastAsia="仿宋_GB2312"/>
          <w:sz w:val="10"/>
          <w:szCs w:val="10"/>
        </w:rPr>
      </w:pPr>
    </w:p>
    <w:p w:rsidR="00B82573" w:rsidRDefault="0056799F">
      <w:pPr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周口市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专业技术</w:t>
      </w: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拔尖人才推荐人选征求意见表</w:t>
      </w:r>
    </w:p>
    <w:p w:rsidR="00B82573" w:rsidRDefault="0056799F">
      <w:pPr>
        <w:spacing w:line="66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姓名：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职务：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</w:p>
    <w:p w:rsidR="00B82573" w:rsidRDefault="00B82573">
      <w:pPr>
        <w:rPr>
          <w:rFonts w:ascii="仿宋_GB2312" w:eastAsia="仿宋_GB2312" w:hAnsi="宋体"/>
          <w:sz w:val="10"/>
          <w:szCs w:val="10"/>
          <w:u w:val="single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939"/>
      </w:tblGrid>
      <w:tr w:rsidR="00B82573">
        <w:trPr>
          <w:trHeight w:val="2741"/>
        </w:trPr>
        <w:tc>
          <w:tcPr>
            <w:tcW w:w="2235" w:type="dxa"/>
            <w:vAlign w:val="center"/>
          </w:tcPr>
          <w:p w:rsidR="00B82573" w:rsidRDefault="0056799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纪检监察</w:t>
            </w:r>
          </w:p>
          <w:p w:rsidR="00B82573" w:rsidRDefault="0056799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部门意见</w:t>
            </w:r>
          </w:p>
        </w:tc>
        <w:tc>
          <w:tcPr>
            <w:tcW w:w="6939" w:type="dxa"/>
          </w:tcPr>
          <w:p w:rsidR="00B82573" w:rsidRDefault="00B82573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82573" w:rsidRDefault="00B82573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82573" w:rsidRDefault="005679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82573" w:rsidRDefault="0056799F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82573">
        <w:trPr>
          <w:trHeight w:val="2803"/>
        </w:trPr>
        <w:tc>
          <w:tcPr>
            <w:tcW w:w="2235" w:type="dxa"/>
            <w:vAlign w:val="center"/>
          </w:tcPr>
          <w:p w:rsidR="00B82573" w:rsidRDefault="0056799F">
            <w:pPr>
              <w:spacing w:line="6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社会治安综合治理部门意见</w:t>
            </w:r>
          </w:p>
        </w:tc>
        <w:tc>
          <w:tcPr>
            <w:tcW w:w="6939" w:type="dxa"/>
          </w:tcPr>
          <w:p w:rsidR="00B82573" w:rsidRDefault="00B82573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82573" w:rsidRDefault="00B82573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82573" w:rsidRDefault="005679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82573" w:rsidRDefault="0056799F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82573">
        <w:trPr>
          <w:trHeight w:val="2785"/>
        </w:trPr>
        <w:tc>
          <w:tcPr>
            <w:tcW w:w="2235" w:type="dxa"/>
            <w:vAlign w:val="center"/>
          </w:tcPr>
          <w:p w:rsidR="00B82573" w:rsidRDefault="0056799F">
            <w:pPr>
              <w:spacing w:line="6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计生部门意见</w:t>
            </w:r>
          </w:p>
        </w:tc>
        <w:tc>
          <w:tcPr>
            <w:tcW w:w="6939" w:type="dxa"/>
          </w:tcPr>
          <w:p w:rsidR="00B82573" w:rsidRDefault="00B82573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82573" w:rsidRDefault="00B82573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82573" w:rsidRDefault="005679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82573" w:rsidRDefault="0056799F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82573">
        <w:trPr>
          <w:trHeight w:val="2793"/>
        </w:trPr>
        <w:tc>
          <w:tcPr>
            <w:tcW w:w="2235" w:type="dxa"/>
            <w:vAlign w:val="center"/>
          </w:tcPr>
          <w:p w:rsidR="00B82573" w:rsidRDefault="0056799F">
            <w:pPr>
              <w:spacing w:line="6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环保部门意见</w:t>
            </w:r>
          </w:p>
        </w:tc>
        <w:tc>
          <w:tcPr>
            <w:tcW w:w="6939" w:type="dxa"/>
          </w:tcPr>
          <w:p w:rsidR="00B82573" w:rsidRDefault="00B82573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82573" w:rsidRDefault="00B82573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B82573" w:rsidRDefault="0056799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B82573" w:rsidRDefault="0056799F">
            <w:pPr>
              <w:spacing w:line="66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82573" w:rsidRDefault="00B82573">
      <w:pPr>
        <w:rPr>
          <w:rFonts w:ascii="仿宋_GB2312" w:eastAsia="仿宋_GB2312" w:hAnsi="宋体"/>
          <w:sz w:val="10"/>
          <w:szCs w:val="10"/>
        </w:rPr>
      </w:pPr>
    </w:p>
    <w:p w:rsidR="001D4CB9" w:rsidRDefault="001D4CB9">
      <w:pPr>
        <w:rPr>
          <w:rFonts w:hint="eastAsia"/>
        </w:rPr>
      </w:pPr>
    </w:p>
    <w:p w:rsidR="00B82573" w:rsidRDefault="001D4CB9">
      <w:r w:rsidRPr="001D4CB9">
        <w:rPr>
          <w:rFonts w:hint="eastAsia"/>
        </w:rPr>
        <w:lastRenderedPageBreak/>
        <w:t>根据管理权限，一般人员由单位纪检组出具纪检，所在地办事处出具综治意见，表格要有结论性意见。</w:t>
      </w:r>
    </w:p>
    <w:sectPr w:rsidR="00B82573" w:rsidSect="00B82573">
      <w:footerReference w:type="even" r:id="rId7"/>
      <w:footerReference w:type="default" r:id="rId8"/>
      <w:pgSz w:w="11907" w:h="16840"/>
      <w:pgMar w:top="1701" w:right="1418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9F" w:rsidRDefault="0056799F" w:rsidP="00B82573">
      <w:r>
        <w:separator/>
      </w:r>
    </w:p>
  </w:endnote>
  <w:endnote w:type="continuationSeparator" w:id="0">
    <w:p w:rsidR="0056799F" w:rsidRDefault="0056799F" w:rsidP="00B8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73" w:rsidRDefault="00B8257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56799F">
      <w:rPr>
        <w:rStyle w:val="a4"/>
      </w:rPr>
      <w:instrText xml:space="preserve">PAGE  </w:instrText>
    </w:r>
    <w:r>
      <w:fldChar w:fldCharType="end"/>
    </w:r>
  </w:p>
  <w:p w:rsidR="00B82573" w:rsidRDefault="00B8257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73" w:rsidRDefault="00B82573">
    <w:pPr>
      <w:pStyle w:val="a3"/>
      <w:framePr w:wrap="around" w:vAnchor="text" w:hAnchor="margin" w:xAlign="center" w:y="1"/>
      <w:rPr>
        <w:rStyle w:val="a4"/>
        <w:b/>
        <w:sz w:val="24"/>
        <w:szCs w:val="24"/>
      </w:rPr>
    </w:pPr>
    <w:r>
      <w:rPr>
        <w:b/>
        <w:sz w:val="24"/>
        <w:szCs w:val="24"/>
      </w:rPr>
      <w:fldChar w:fldCharType="begin"/>
    </w:r>
    <w:r w:rsidR="0056799F">
      <w:rPr>
        <w:rStyle w:val="a4"/>
        <w:b/>
        <w:sz w:val="24"/>
        <w:szCs w:val="24"/>
      </w:rPr>
      <w:instrText xml:space="preserve">PAGE  </w:instrText>
    </w:r>
    <w:r>
      <w:rPr>
        <w:b/>
        <w:sz w:val="24"/>
        <w:szCs w:val="24"/>
      </w:rPr>
      <w:fldChar w:fldCharType="separate"/>
    </w:r>
    <w:r w:rsidR="001D4CB9">
      <w:rPr>
        <w:rStyle w:val="a4"/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B82573" w:rsidRDefault="00B825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9F" w:rsidRDefault="0056799F" w:rsidP="00B82573">
      <w:r>
        <w:separator/>
      </w:r>
    </w:p>
  </w:footnote>
  <w:footnote w:type="continuationSeparator" w:id="0">
    <w:p w:rsidR="0056799F" w:rsidRDefault="0056799F" w:rsidP="00B82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0745CB"/>
    <w:rsid w:val="001D4CB9"/>
    <w:rsid w:val="0056799F"/>
    <w:rsid w:val="00B82573"/>
    <w:rsid w:val="260745CB"/>
    <w:rsid w:val="27B21F64"/>
    <w:rsid w:val="3BF139C2"/>
    <w:rsid w:val="5E56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82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B82573"/>
  </w:style>
  <w:style w:type="paragraph" w:styleId="a5">
    <w:name w:val="header"/>
    <w:basedOn w:val="a"/>
    <w:link w:val="Char"/>
    <w:rsid w:val="001D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4C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2017-11-09T01:12:00Z</dcterms:created>
  <dcterms:modified xsi:type="dcterms:W3CDTF">2019-04-16T02:39:00Z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