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29E7F">
      <w:pPr>
        <w:spacing w:line="288" w:lineRule="auto"/>
        <w:jc w:val="center"/>
        <w:rPr>
          <w:rFonts w:hint="eastAsia" w:asciiTheme="minorEastAsia" w:hAnsiTheme="minorEastAsia"/>
          <w:b/>
          <w:sz w:val="44"/>
          <w:szCs w:val="44"/>
          <w:lang w:eastAsia="zh-CN"/>
        </w:rPr>
      </w:pPr>
      <w:r>
        <w:rPr>
          <w:rFonts w:hint="eastAsia" w:asciiTheme="minorEastAsia" w:hAnsiTheme="minorEastAsia"/>
          <w:b/>
          <w:sz w:val="44"/>
          <w:szCs w:val="44"/>
          <w:u w:val="single"/>
        </w:rPr>
        <w:t>***单位</w:t>
      </w:r>
      <w:r>
        <w:rPr>
          <w:rFonts w:hint="eastAsia" w:asciiTheme="minorEastAsia" w:hAnsiTheme="minorEastAsia"/>
          <w:b/>
          <w:sz w:val="44"/>
          <w:szCs w:val="44"/>
        </w:rPr>
        <w:t>202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5</w:t>
      </w:r>
      <w:r>
        <w:rPr>
          <w:rFonts w:hint="eastAsia" w:asciiTheme="minorEastAsia" w:hAnsiTheme="minorEastAsia"/>
          <w:b/>
          <w:sz w:val="44"/>
          <w:szCs w:val="44"/>
        </w:rPr>
        <w:t>年</w:t>
      </w:r>
      <w:r>
        <w:rPr>
          <w:rFonts w:hint="eastAsia" w:asciiTheme="minorEastAsia" w:hAnsiTheme="minorEastAsia"/>
          <w:b/>
          <w:sz w:val="44"/>
          <w:szCs w:val="44"/>
          <w:lang w:eastAsia="zh-CN"/>
        </w:rPr>
        <w:t>度基层推评组</w:t>
      </w:r>
    </w:p>
    <w:p w14:paraId="138E0AFC">
      <w:pPr>
        <w:spacing w:line="288" w:lineRule="auto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  <w:lang w:eastAsia="zh-CN"/>
        </w:rPr>
        <w:t>成员</w:t>
      </w:r>
      <w:r>
        <w:rPr>
          <w:rFonts w:hint="eastAsia" w:asciiTheme="minorEastAsia" w:hAnsiTheme="minorEastAsia"/>
          <w:b/>
          <w:sz w:val="44"/>
          <w:szCs w:val="44"/>
        </w:rPr>
        <w:t>名单</w:t>
      </w:r>
    </w:p>
    <w:p w14:paraId="66C48ACA">
      <w:pPr>
        <w:spacing w:before="156" w:beforeLines="50" w:after="156" w:afterLines="50" w:line="560" w:lineRule="exact"/>
        <w:jc w:val="left"/>
        <w:rPr>
          <w:rFonts w:ascii="仿宋_GB2312" w:hAnsi="Courier New" w:eastAsia="仿宋_GB2312" w:cs="Courier New"/>
          <w:sz w:val="32"/>
          <w:szCs w:val="32"/>
        </w:rPr>
      </w:pPr>
    </w:p>
    <w:p w14:paraId="15327418">
      <w:pPr>
        <w:spacing w:before="156" w:beforeLines="50" w:after="156" w:afterLines="50" w:line="560" w:lineRule="exact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基层推评组</w:t>
      </w:r>
      <w:r>
        <w:rPr>
          <w:rFonts w:hint="eastAsia" w:ascii="仿宋_GB2312" w:hAnsi="Courier New" w:eastAsia="仿宋_GB2312" w:cs="Courier New"/>
          <w:sz w:val="32"/>
          <w:szCs w:val="32"/>
        </w:rPr>
        <w:t>名称：</w:t>
      </w:r>
    </w:p>
    <w:p w14:paraId="1FC7048B">
      <w:pPr>
        <w:spacing w:line="288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Courier New" w:eastAsia="仿宋_GB2312" w:cs="Courier New"/>
          <w:sz w:val="32"/>
          <w:szCs w:val="32"/>
        </w:rPr>
        <w:t>（加盖</w:t>
      </w: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Courier New" w:eastAsia="仿宋_GB2312" w:cs="Courier New"/>
          <w:sz w:val="32"/>
          <w:szCs w:val="32"/>
        </w:rPr>
        <w:t>公章）</w:t>
      </w:r>
    </w:p>
    <w:p w14:paraId="2EDB4515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  长：</w:t>
      </w:r>
      <w:bookmarkStart w:id="0" w:name="_GoBack"/>
      <w:bookmarkEnd w:id="0"/>
    </w:p>
    <w:p w14:paraId="1B964BA1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  员：</w:t>
      </w:r>
    </w:p>
    <w:p w14:paraId="1342ABF2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5D131EDF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7218382F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54535C48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05E5E5A2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基层推评组工作人员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60D1B07A">
      <w:pPr>
        <w:spacing w:line="288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工作人员手机号</w:t>
      </w:r>
      <w:r>
        <w:rPr>
          <w:rFonts w:hint="eastAsia" w:ascii="仿宋_GB2312" w:eastAsia="仿宋_GB2312"/>
          <w:sz w:val="32"/>
          <w:szCs w:val="32"/>
        </w:rPr>
        <w:t>:</w:t>
      </w:r>
    </w:p>
    <w:p w14:paraId="3ED268C0"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组长签名：</w:t>
      </w:r>
    </w:p>
    <w:p w14:paraId="6A1DAC07"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年   月   日</w:t>
      </w:r>
      <w:r>
        <w:rPr>
          <w:rFonts w:hint="eastAsia" w:ascii="仿宋" w:hAnsi="仿宋" w:eastAsia="仿宋"/>
          <w:sz w:val="28"/>
          <w:szCs w:val="28"/>
        </w:rPr>
        <w:t xml:space="preserve">     </w:t>
      </w:r>
    </w:p>
    <w:p w14:paraId="62F07F38">
      <w:pPr>
        <w:spacing w:line="288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注：1.成员由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-1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人组成。</w:t>
      </w:r>
    </w:p>
    <w:p w14:paraId="5DD5DA04">
      <w:pPr>
        <w:spacing w:line="288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2.成员具有相应学科副高级以上专业技术职务。 </w:t>
      </w:r>
    </w:p>
    <w:p w14:paraId="6C16325B">
      <w:pPr>
        <w:spacing w:line="288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3.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一线教师（非本部门中层领导）和编制在本部门以外的本学科专家不少于50%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4A9370CD">
      <w:pPr>
        <w:spacing w:line="288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基层推评组成员以及相关工作人员，凡本人为申报人或与申报人有夫妻关系、直系血亲关系、近姻亲、其它利益关系的，须在评审过程中回避。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7CAC8">
    <w:pPr>
      <w:pStyle w:val="2"/>
    </w:pPr>
  </w:p>
  <w:p w14:paraId="6798FB2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AA1AD4"/>
    <w:rsid w:val="0000469F"/>
    <w:rsid w:val="000B166B"/>
    <w:rsid w:val="000D0622"/>
    <w:rsid w:val="000F1C81"/>
    <w:rsid w:val="001733B9"/>
    <w:rsid w:val="001A32F4"/>
    <w:rsid w:val="001D4654"/>
    <w:rsid w:val="001F1E13"/>
    <w:rsid w:val="002200EB"/>
    <w:rsid w:val="00220793"/>
    <w:rsid w:val="00231F22"/>
    <w:rsid w:val="00255326"/>
    <w:rsid w:val="0029175F"/>
    <w:rsid w:val="003B125C"/>
    <w:rsid w:val="00462A80"/>
    <w:rsid w:val="004C6213"/>
    <w:rsid w:val="004D49D1"/>
    <w:rsid w:val="0051199E"/>
    <w:rsid w:val="005442C0"/>
    <w:rsid w:val="0058438C"/>
    <w:rsid w:val="005C748E"/>
    <w:rsid w:val="005E74B5"/>
    <w:rsid w:val="00633FDF"/>
    <w:rsid w:val="006B6F40"/>
    <w:rsid w:val="007210B2"/>
    <w:rsid w:val="007D3E66"/>
    <w:rsid w:val="007D7DD2"/>
    <w:rsid w:val="007F4BA5"/>
    <w:rsid w:val="00833D4E"/>
    <w:rsid w:val="009853F9"/>
    <w:rsid w:val="009B6132"/>
    <w:rsid w:val="009C213E"/>
    <w:rsid w:val="009D177A"/>
    <w:rsid w:val="00AA1AD4"/>
    <w:rsid w:val="00B036E3"/>
    <w:rsid w:val="00B13B05"/>
    <w:rsid w:val="00B17DFF"/>
    <w:rsid w:val="00B357D6"/>
    <w:rsid w:val="00B45592"/>
    <w:rsid w:val="00B45994"/>
    <w:rsid w:val="00BE4C63"/>
    <w:rsid w:val="00D511CD"/>
    <w:rsid w:val="00D62725"/>
    <w:rsid w:val="00DB4F3A"/>
    <w:rsid w:val="00DF3757"/>
    <w:rsid w:val="00E24D43"/>
    <w:rsid w:val="00E41C09"/>
    <w:rsid w:val="00E71592"/>
    <w:rsid w:val="00EC0275"/>
    <w:rsid w:val="00F03CF1"/>
    <w:rsid w:val="00F03DB4"/>
    <w:rsid w:val="00F15120"/>
    <w:rsid w:val="00F44CA1"/>
    <w:rsid w:val="00F66879"/>
    <w:rsid w:val="00FD604F"/>
    <w:rsid w:val="02D0687F"/>
    <w:rsid w:val="148754CB"/>
    <w:rsid w:val="1CB22071"/>
    <w:rsid w:val="2C0F0979"/>
    <w:rsid w:val="560C154B"/>
    <w:rsid w:val="58A70318"/>
    <w:rsid w:val="67F86F9E"/>
    <w:rsid w:val="6AB13331"/>
    <w:rsid w:val="70CB64BD"/>
    <w:rsid w:val="71486000"/>
    <w:rsid w:val="7176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194</Words>
  <Characters>208</Characters>
  <Lines>2</Lines>
  <Paragraphs>1</Paragraphs>
  <TotalTime>0</TotalTime>
  <ScaleCrop>false</ScaleCrop>
  <LinksUpToDate>false</LinksUpToDate>
  <CharactersWithSpaces>294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2021-10-18T13:10:00Z</dcterms:created>
  <dc:creator>朱伟</dc:creator>
  <cp:lastModifiedBy>李坤</cp:lastModifiedBy>
  <cp:lastPrinted>2022-11-24T13:59:00Z</cp:lastPrinted>
  <dcterms:modified xsi:type="dcterms:W3CDTF">2025-07-14T07:18:49Z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CC9058ABCF37464498DA0D4FD7FFDB3A</vt:lpwstr>
  </property>
  <property fmtid="{D5CDD505-2E9C-101B-9397-08002B2CF9AE}" pid="4" name="KSOTemplateDocerSaveRecord">
    <vt:lpwstr>eyJoZGlkIjoiMjNkYzA0ODY1ZmVlZjViOGM2YTBhOGRjZmY5NGJiYzkiLCJ1c2VySWQiOiIxMDQ3MDk2MTg0In0=</vt:lpwstr>
  </property>
</Properties>
</file>