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0A007">
      <w:pPr>
        <w:spacing w:line="288" w:lineRule="auto"/>
        <w:jc w:val="center"/>
        <w:rPr>
          <w:rFonts w:hint="eastAsia" w:eastAsia="仿宋_GB2312" w:asciiTheme="minorEastAsia" w:hAnsiTheme="minorEastAsia"/>
          <w:b/>
          <w:sz w:val="44"/>
          <w:szCs w:val="44"/>
          <w:u w:val="singl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none"/>
          <w:lang w:eastAsia="zh-CN"/>
        </w:rPr>
        <w:t>申报人需回避人员名单</w:t>
      </w:r>
    </w:p>
    <w:p w14:paraId="548DA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0" w:firstLineChars="200"/>
        <w:textAlignment w:val="auto"/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《周口师范学院专业技术职务推荐评审办法（试行）》院政发〔2023〕9号文件评审纪律规定：评委会、推委会、基层推评组成员以及相关工作人员，凡本人为申报人或与申报人有夫妻关系、直系血亲关系、近姻亲、其它利益关系的，须在评审过程中回避。</w:t>
      </w:r>
    </w:p>
    <w:p w14:paraId="459A2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我已知晓：</w:t>
      </w:r>
      <w:r>
        <w:rPr>
          <w:rFonts w:hint="eastAsia" w:ascii="仿宋_GB2312" w:hAnsi="Courier New" w:eastAsia="仿宋_GB2312" w:cs="Courier New"/>
          <w:sz w:val="32"/>
          <w:szCs w:val="32"/>
        </w:rPr>
        <w:t>（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请抄写：本人参与</w:t>
      </w:r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仿宋_GB2312" w:hAnsi="Courier New" w:eastAsia="仿宋_GB2312" w:cs="Courier New"/>
          <w:sz w:val="32"/>
          <w:szCs w:val="32"/>
          <w:lang w:val="en-US" w:eastAsia="zh-CN"/>
        </w:rPr>
        <w:t>年度职称评审，根据我校文件精神，以下人员需要回避，回避人员姓名</w:t>
      </w:r>
      <w:r>
        <w:rPr>
          <w:rFonts w:hint="eastAsia" w:ascii="仿宋_GB2312" w:hAnsi="Courier New" w:eastAsia="仿宋_GB2312" w:cs="Courier New"/>
          <w:sz w:val="32"/>
          <w:szCs w:val="32"/>
        </w:rPr>
        <w:t>）</w:t>
      </w:r>
      <w:r>
        <w:rPr>
          <w:rFonts w:hint="eastAsia" w:ascii="仿宋_GB2312" w:hAnsi="Courier New" w:eastAsia="仿宋_GB2312" w:cs="Courier New"/>
          <w:sz w:val="32"/>
          <w:szCs w:val="32"/>
          <w:lang w:eastAsia="zh-CN"/>
        </w:rPr>
        <w:t>（若无回避人员则填写无）</w:t>
      </w:r>
    </w:p>
    <w:p w14:paraId="50C20303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1FDA2C7D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506D50F8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509EF068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2AAA176D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00BE7A0F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420B9C07">
      <w:pPr>
        <w:spacing w:line="288" w:lineRule="auto"/>
        <w:rPr>
          <w:rFonts w:ascii="仿宋_GB2312" w:eastAsia="仿宋_GB2312"/>
          <w:sz w:val="32"/>
          <w:szCs w:val="32"/>
        </w:rPr>
      </w:pPr>
    </w:p>
    <w:p w14:paraId="220F9CE0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申报人</w:t>
      </w:r>
      <w:r>
        <w:rPr>
          <w:rFonts w:hint="eastAsia" w:ascii="仿宋" w:hAnsi="仿宋" w:eastAsia="仿宋"/>
          <w:sz w:val="32"/>
          <w:szCs w:val="32"/>
        </w:rPr>
        <w:t>签名：</w:t>
      </w:r>
    </w:p>
    <w:p w14:paraId="22462AF5">
      <w:pPr>
        <w:adjustRightInd w:val="0"/>
        <w:snapToGrid w:val="0"/>
        <w:spacing w:line="324" w:lineRule="auto"/>
        <w:ind w:left="803" w:leftChars="5" w:hanging="793" w:hangingChars="248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年   月   日</w:t>
      </w:r>
      <w:r>
        <w:rPr>
          <w:rFonts w:hint="eastAsia" w:ascii="仿宋" w:hAnsi="仿宋" w:eastAsia="仿宋"/>
          <w:sz w:val="28"/>
          <w:szCs w:val="28"/>
        </w:rPr>
        <w:t xml:space="preserve">     </w:t>
      </w:r>
    </w:p>
    <w:p w14:paraId="4301CA1F">
      <w:pPr>
        <w:spacing w:line="288" w:lineRule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32BC8">
    <w:pPr>
      <w:pStyle w:val="2"/>
    </w:pPr>
  </w:p>
  <w:p w14:paraId="03A00C7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A0ODY1ZmVlZjViOGM2YTBhOGRjZmY5NGJiYzkifQ=="/>
  </w:docVars>
  <w:rsids>
    <w:rsidRoot w:val="00AA1AD4"/>
    <w:rsid w:val="0000469F"/>
    <w:rsid w:val="000B166B"/>
    <w:rsid w:val="000D0622"/>
    <w:rsid w:val="000F1C81"/>
    <w:rsid w:val="001733B9"/>
    <w:rsid w:val="001A32F4"/>
    <w:rsid w:val="001D4654"/>
    <w:rsid w:val="001F1E13"/>
    <w:rsid w:val="002200EB"/>
    <w:rsid w:val="00220793"/>
    <w:rsid w:val="00231F22"/>
    <w:rsid w:val="00255326"/>
    <w:rsid w:val="0029175F"/>
    <w:rsid w:val="003B125C"/>
    <w:rsid w:val="00462A80"/>
    <w:rsid w:val="004C6213"/>
    <w:rsid w:val="004D49D1"/>
    <w:rsid w:val="0051199E"/>
    <w:rsid w:val="005442C0"/>
    <w:rsid w:val="0058438C"/>
    <w:rsid w:val="005C748E"/>
    <w:rsid w:val="005E74B5"/>
    <w:rsid w:val="00633FDF"/>
    <w:rsid w:val="006B6F40"/>
    <w:rsid w:val="007210B2"/>
    <w:rsid w:val="007D3E66"/>
    <w:rsid w:val="007D7DD2"/>
    <w:rsid w:val="007F4BA5"/>
    <w:rsid w:val="00833D4E"/>
    <w:rsid w:val="009853F9"/>
    <w:rsid w:val="009B6132"/>
    <w:rsid w:val="009C213E"/>
    <w:rsid w:val="009D177A"/>
    <w:rsid w:val="00AA1AD4"/>
    <w:rsid w:val="00B036E3"/>
    <w:rsid w:val="00B13B05"/>
    <w:rsid w:val="00B17DFF"/>
    <w:rsid w:val="00B357D6"/>
    <w:rsid w:val="00B45592"/>
    <w:rsid w:val="00B45994"/>
    <w:rsid w:val="00BE4C63"/>
    <w:rsid w:val="00D511CD"/>
    <w:rsid w:val="00D62725"/>
    <w:rsid w:val="00DB4F3A"/>
    <w:rsid w:val="00DF3757"/>
    <w:rsid w:val="00E24D43"/>
    <w:rsid w:val="00E41C09"/>
    <w:rsid w:val="00E71592"/>
    <w:rsid w:val="00EC0275"/>
    <w:rsid w:val="00F03CF1"/>
    <w:rsid w:val="00F03DB4"/>
    <w:rsid w:val="00F15120"/>
    <w:rsid w:val="00F44CA1"/>
    <w:rsid w:val="00F66879"/>
    <w:rsid w:val="00FD604F"/>
    <w:rsid w:val="0E305D51"/>
    <w:rsid w:val="1CB22071"/>
    <w:rsid w:val="2C0F0979"/>
    <w:rsid w:val="3965702D"/>
    <w:rsid w:val="49A0508F"/>
    <w:rsid w:val="560C154B"/>
    <w:rsid w:val="58A70318"/>
    <w:rsid w:val="647F5874"/>
    <w:rsid w:val="67F86F9E"/>
    <w:rsid w:val="6AB13331"/>
    <w:rsid w:val="71486000"/>
    <w:rsid w:val="7176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190</Words>
  <Characters>196</Characters>
  <Lines>2</Lines>
  <Paragraphs>1</Paragraphs>
  <TotalTime>1</TotalTime>
  <ScaleCrop>false</ScaleCrop>
  <LinksUpToDate>false</LinksUpToDate>
  <CharactersWithSpaces>276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2021-10-18T13:10:00Z</dcterms:created>
  <dc:creator>朱伟</dc:creator>
  <cp:lastModifiedBy>李坤</cp:lastModifiedBy>
  <cp:lastPrinted>2022-11-25T01:22:00Z</cp:lastPrinted>
  <dcterms:modified xsi:type="dcterms:W3CDTF">2025-07-14T07:21:17Z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CC9058ABCF37464498DA0D4FD7FFDB3A</vt:lpwstr>
  </property>
  <property fmtid="{D5CDD505-2E9C-101B-9397-08002B2CF9AE}" pid="4" name="KSOTemplateDocerSaveRecord">
    <vt:lpwstr>eyJoZGlkIjoiMjNkYzA0ODY1ZmVlZjViOGM2YTBhOGRjZmY5NGJiYzkiLCJ1c2VySWQiOiIxMDQ3MDk2MTg0In0=</vt:lpwstr>
  </property>
</Properties>
</file>