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BA3C7">
      <w:pPr>
        <w:adjustRightInd w:val="0"/>
        <w:snapToGrid w:val="0"/>
        <w:spacing w:line="324" w:lineRule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B6AB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河南省职称管理服务平台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-职称申报系统”</w:t>
      </w:r>
    </w:p>
    <w:p w14:paraId="7C9DC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初定（考核认定）职称填报说明</w:t>
      </w:r>
    </w:p>
    <w:p w14:paraId="5D7DE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登录河南省人力资源和社会保障厅网站：点击“快捷通道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/职称评审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”，进入河南职称网首页，点击“职称申报系统”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进入“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河南省</w:t>
      </w:r>
      <w:r>
        <w:rPr>
          <w:rFonts w:hint="eastAsia" w:ascii="宋体" w:hAnsi="宋体" w:eastAsia="宋体" w:cs="宋体"/>
          <w:sz w:val="28"/>
          <w:szCs w:val="28"/>
        </w:rPr>
        <w:t>职称管理服务平台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-职称申报系统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填报个人申报信息；</w:t>
      </w:r>
      <w:r>
        <w:rPr>
          <w:rFonts w:hint="eastAsia" w:ascii="宋体" w:hAnsi="宋体" w:eastAsia="宋体" w:cs="宋体"/>
          <w:sz w:val="28"/>
          <w:szCs w:val="28"/>
        </w:rPr>
        <w:t>也可在浏览器中直接输入网址“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http://222.143.33.99:8083/zcsb/login.do</w:t>
      </w:r>
      <w:r>
        <w:rPr>
          <w:rFonts w:hint="eastAsia" w:ascii="宋体" w:hAnsi="宋体" w:eastAsia="宋体" w:cs="宋体"/>
          <w:sz w:val="28"/>
          <w:szCs w:val="28"/>
        </w:rPr>
        <w:t>”进入“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河南省</w:t>
      </w:r>
      <w:r>
        <w:rPr>
          <w:rFonts w:hint="eastAsia" w:ascii="宋体" w:hAnsi="宋体" w:eastAsia="宋体" w:cs="宋体"/>
          <w:sz w:val="28"/>
          <w:szCs w:val="28"/>
        </w:rPr>
        <w:t>职称管理服务平台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-职称申报系统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填报个人申报信息。</w:t>
      </w:r>
    </w:p>
    <w:p w14:paraId="49906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用户名：身份证号，初始密码：身份证号后六位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（若最后一位为“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”，须大写）</w:t>
      </w:r>
      <w:r>
        <w:rPr>
          <w:rFonts w:hint="eastAsia" w:ascii="宋体" w:hAnsi="宋体" w:eastAsia="宋体" w:cs="宋体"/>
          <w:sz w:val="28"/>
          <w:szCs w:val="28"/>
        </w:rPr>
        <w:t>，首次登录成功后需要自己设置新密码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052196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 登录成功后，首先完善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基本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，带红色“*”符号的栏目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职业资格栏</w:t>
      </w:r>
      <w:r>
        <w:rPr>
          <w:rFonts w:hint="eastAsia" w:ascii="宋体" w:hAnsi="宋体" w:eastAsia="宋体" w:cs="宋体"/>
          <w:sz w:val="28"/>
          <w:szCs w:val="28"/>
        </w:rPr>
        <w:t>为必填项。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“从事现专业时间”一栏也必须填写。“现任职称”的“系列”一栏请选填“无”。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</w:rPr>
        <w:t>执业资格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  <w:lang w:eastAsia="zh-CN"/>
        </w:rPr>
        <w:t>选择高校教师资格证，按规定填写职业资格证书获取时间并上传证书扫描件，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</w:rPr>
        <w:t>高校教师（实验）系列须上传高校教师资格证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</w:rPr>
        <w:t>。</w:t>
      </w:r>
    </w:p>
    <w:p w14:paraId="00798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4.依次填写“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学习经历</w:t>
      </w:r>
      <w:r>
        <w:rPr>
          <w:rFonts w:hint="eastAsia" w:ascii="宋体" w:hAnsi="宋体" w:eastAsia="宋体" w:cs="宋体"/>
          <w:sz w:val="28"/>
          <w:szCs w:val="28"/>
        </w:rPr>
        <w:t>”、“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工作经历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，“学习经历”栏须上传个人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最高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学历、学位证书扫描件及证书编号，国（境）外学历学位需要上传教育部留学服务中心出具的“国外学历学位认证书”扫描件及证书编号，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最高学历起止时间请严格按照证书时间填写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0333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5.点击“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申报职称</w:t>
      </w:r>
      <w:r>
        <w:rPr>
          <w:rFonts w:hint="eastAsia" w:ascii="宋体" w:hAnsi="宋体" w:eastAsia="宋体" w:cs="宋体"/>
          <w:sz w:val="28"/>
          <w:szCs w:val="28"/>
        </w:rPr>
        <w:t>”，出现“请输入申报有关信息”页面，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“申报年度”选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“评审类型”选“初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定（考核认定）</w:t>
      </w:r>
      <w:r>
        <w:rPr>
          <w:rFonts w:hint="eastAsia" w:ascii="宋体" w:hAnsi="宋体" w:eastAsia="宋体" w:cs="宋体"/>
          <w:sz w:val="28"/>
          <w:szCs w:val="28"/>
        </w:rPr>
        <w:t>”，“申报系列”选“高校教师”，“申报级别”博士选“中级”、硕士选“助理级”，“申报专业”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须与“个人信息”模块中“现从事专业”一致</w:t>
      </w:r>
      <w:r>
        <w:rPr>
          <w:rFonts w:hint="eastAsia" w:ascii="宋体" w:hAnsi="宋体" w:eastAsia="宋体" w:cs="宋体"/>
          <w:sz w:val="28"/>
          <w:szCs w:val="28"/>
        </w:rPr>
        <w:t>，“申报职称”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可选择“高校讲师”、“实验师”等</w:t>
      </w:r>
      <w:r>
        <w:rPr>
          <w:rFonts w:hint="eastAsia" w:ascii="宋体" w:hAnsi="宋体" w:eastAsia="宋体" w:cs="宋体"/>
          <w:sz w:val="28"/>
          <w:szCs w:val="28"/>
        </w:rPr>
        <w:t>，“区域（城乡）”选“城市”，“单位类型”选“公办本科”。</w:t>
      </w:r>
    </w:p>
    <w:p w14:paraId="67045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上述信息填写完毕，点击“进入申报”按钮，确认无误后点击“确认”进入下一页面如实填写个人业绩信息及个人业务自传，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所填业绩需要同时上传相关支撑材料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个人业务自传一栏主要填写本人任现职以来的思想政治表现、完成本职工作的质和量以及工作业绩和学术、技术水平等，不可不填；</w:t>
      </w:r>
    </w:p>
    <w:p w14:paraId="5189F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若发现上述信息填报有误，可在当前页面左上方点击“重选系列”，重新填报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8F08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6. 填写完成后，点击“预览信息”，检查填写信息是否有误，确认无误后，点击“提交审核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”，进入“确认上报”页面。</w:t>
      </w:r>
    </w:p>
    <w:p w14:paraId="014E1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7.在“确认上报”页面，先下载“职称申报评审诚信承诺书”模板，承诺书上栏由个人如实填写并签名，下栏由所在学院签字并加盖学院公章，而后拍照或扫描上传。最后，点击“确认上报”即可。</w:t>
      </w:r>
    </w:p>
    <w:p w14:paraId="3D75D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8.申报初定职称人员不填写“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申报专家候选人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”一栏。</w:t>
      </w:r>
    </w:p>
    <w:p w14:paraId="73026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9.请申报人员对“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信息查询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”栏保持关注。对于个人填报信息的审核意见，可在此栏目内进行查询,并请按审核意见及时修改。</w:t>
      </w:r>
    </w:p>
    <w:p w14:paraId="188B6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温馨提示：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上传电子版文件名只允许有字母、数字和中文，不能有其他字符，否则无法上传。所有时间格式需按要求填写为****-**-**,例如2019-06-08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。</w:t>
      </w:r>
    </w:p>
    <w:p w14:paraId="05E3E827">
      <w:pPr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NkYzA0ODY1ZmVlZjViOGM2YTBhOGRjZmY5NGJiYzkifQ=="/>
  </w:docVars>
  <w:rsids>
    <w:rsidRoot w:val="0097507C"/>
    <w:rsid w:val="00047C8B"/>
    <w:rsid w:val="001B2883"/>
    <w:rsid w:val="0023348A"/>
    <w:rsid w:val="00271F0A"/>
    <w:rsid w:val="002F17C4"/>
    <w:rsid w:val="0031153F"/>
    <w:rsid w:val="003D7548"/>
    <w:rsid w:val="004B0EC0"/>
    <w:rsid w:val="004C7C78"/>
    <w:rsid w:val="00600CC5"/>
    <w:rsid w:val="00604DD8"/>
    <w:rsid w:val="00721848"/>
    <w:rsid w:val="00762E30"/>
    <w:rsid w:val="008D59E5"/>
    <w:rsid w:val="0097507C"/>
    <w:rsid w:val="009E581A"/>
    <w:rsid w:val="00B3638C"/>
    <w:rsid w:val="00C70D65"/>
    <w:rsid w:val="00C87FB8"/>
    <w:rsid w:val="00CD58E8"/>
    <w:rsid w:val="00CD662D"/>
    <w:rsid w:val="00CE1695"/>
    <w:rsid w:val="00E25543"/>
    <w:rsid w:val="00EA6637"/>
    <w:rsid w:val="04240E4A"/>
    <w:rsid w:val="07033941"/>
    <w:rsid w:val="09210D10"/>
    <w:rsid w:val="0BD008B5"/>
    <w:rsid w:val="1820740F"/>
    <w:rsid w:val="1BA305C8"/>
    <w:rsid w:val="21C96C49"/>
    <w:rsid w:val="2B8414BB"/>
    <w:rsid w:val="2FDF50CD"/>
    <w:rsid w:val="39A515C3"/>
    <w:rsid w:val="44EF42CB"/>
    <w:rsid w:val="4A692FD9"/>
    <w:rsid w:val="4C715E44"/>
    <w:rsid w:val="4D577AF4"/>
    <w:rsid w:val="4FD656D0"/>
    <w:rsid w:val="54577B34"/>
    <w:rsid w:val="59D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1088</Words>
  <Characters>1157</Characters>
  <Lines>16</Lines>
  <Paragraphs>4</Paragraphs>
  <TotalTime>0</TotalTime>
  <ScaleCrop>false</ScaleCrop>
  <LinksUpToDate>false</LinksUpToDate>
  <CharactersWithSpaces>1160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2019-12-18T03:08:00Z</dcterms:created>
  <dc:creator>Administrator</dc:creator>
  <cp:lastModifiedBy>李坤</cp:lastModifiedBy>
  <cp:lastPrinted>2022-10-10T09:00:00Z</cp:lastPrinted>
  <dcterms:modified xsi:type="dcterms:W3CDTF">2025-07-13T06:59:28Z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9BE43DEFCE854FCD90108D5940430ADB</vt:lpwstr>
  </property>
  <property fmtid="{D5CDD505-2E9C-101B-9397-08002B2CF9AE}" pid="4" name="KSOTemplateDocerSaveRecord">
    <vt:lpwstr>eyJoZGlkIjoiMjNkYzA0ODY1ZmVlZjViOGM2YTBhOGRjZmY5NGJiYzkiLCJ1c2VySWQiOiIxMDQ3MDk2MTg0In0=</vt:lpwstr>
  </property>
</Properties>
</file>