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A1B0">
      <w:pPr>
        <w:spacing w:line="500" w:lineRule="exact"/>
        <w:jc w:val="center"/>
        <w:rPr>
          <w:rFonts w:ascii="方正小标宋简体" w:hAnsi="仿宋" w:eastAsia="方正小标宋简体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  <w:highlight w:val="none"/>
        </w:rPr>
        <w:t>周口师范学院</w:t>
      </w:r>
      <w:r>
        <w:rPr>
          <w:rFonts w:ascii="方正小标宋简体" w:hAnsi="仿宋" w:eastAsia="方正小标宋简体"/>
          <w:sz w:val="40"/>
          <w:szCs w:val="40"/>
          <w:highlight w:val="none"/>
        </w:rPr>
        <w:t>20</w:t>
      </w:r>
      <w:r>
        <w:rPr>
          <w:rFonts w:hint="eastAsia" w:ascii="方正小标宋简体" w:hAnsi="仿宋" w:eastAsia="方正小标宋简体"/>
          <w:sz w:val="40"/>
          <w:szCs w:val="40"/>
          <w:highlight w:val="none"/>
        </w:rPr>
        <w:t>2</w:t>
      </w:r>
      <w:r>
        <w:rPr>
          <w:rFonts w:hint="eastAsia" w:ascii="方正小标宋简体" w:hAnsi="仿宋" w:eastAsia="方正小标宋简体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0"/>
          <w:szCs w:val="40"/>
          <w:highlight w:val="none"/>
        </w:rPr>
        <w:t>年高层次人才引进一览表</w:t>
      </w:r>
      <w:bookmarkEnd w:id="0"/>
    </w:p>
    <w:p w14:paraId="3145E3B7">
      <w:pPr>
        <w:adjustRightInd w:val="0"/>
        <w:snapToGrid w:val="0"/>
        <w:spacing w:line="240" w:lineRule="exact"/>
        <w:jc w:val="center"/>
        <w:rPr>
          <w:rFonts w:ascii="方正小标宋简体" w:hAnsi="仿宋" w:eastAsia="方正小标宋简体"/>
          <w:sz w:val="44"/>
          <w:szCs w:val="44"/>
          <w:highlight w:val="none"/>
        </w:rPr>
      </w:pPr>
    </w:p>
    <w:tbl>
      <w:tblPr>
        <w:tblStyle w:val="3"/>
        <w:tblW w:w="101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02"/>
        <w:gridCol w:w="2851"/>
        <w:gridCol w:w="735"/>
        <w:gridCol w:w="1605"/>
        <w:gridCol w:w="2820"/>
      </w:tblGrid>
      <w:tr w14:paraId="00461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4" w:hRule="atLeast"/>
          <w:jc w:val="center"/>
        </w:trPr>
        <w:tc>
          <w:tcPr>
            <w:tcW w:w="2102" w:type="dxa"/>
            <w:noWrap w:val="0"/>
            <w:vAlign w:val="center"/>
          </w:tcPr>
          <w:p w14:paraId="0991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851" w:type="dxa"/>
            <w:noWrap w:val="0"/>
            <w:vAlign w:val="center"/>
          </w:tcPr>
          <w:p w14:paraId="4BC7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招聘专业</w:t>
            </w:r>
          </w:p>
        </w:tc>
        <w:tc>
          <w:tcPr>
            <w:tcW w:w="735" w:type="dxa"/>
            <w:noWrap w:val="0"/>
            <w:vAlign w:val="center"/>
          </w:tcPr>
          <w:p w14:paraId="6DA4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招聘</w:t>
            </w:r>
          </w:p>
          <w:p w14:paraId="2252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605" w:type="dxa"/>
            <w:noWrap w:val="0"/>
            <w:vAlign w:val="center"/>
          </w:tcPr>
          <w:p w14:paraId="164C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招聘岗位</w:t>
            </w:r>
          </w:p>
          <w:p w14:paraId="30D0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（等级）</w:t>
            </w:r>
          </w:p>
        </w:tc>
        <w:tc>
          <w:tcPr>
            <w:tcW w:w="2820" w:type="dxa"/>
            <w:noWrap w:val="0"/>
            <w:vAlign w:val="center"/>
          </w:tcPr>
          <w:p w14:paraId="477E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负责人及联系方式</w:t>
            </w:r>
          </w:p>
        </w:tc>
      </w:tr>
      <w:tr w14:paraId="3E54C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70" w:hRule="exact"/>
          <w:jc w:val="center"/>
        </w:trPr>
        <w:tc>
          <w:tcPr>
            <w:tcW w:w="2102" w:type="dxa"/>
            <w:noWrap w:val="0"/>
            <w:vAlign w:val="center"/>
          </w:tcPr>
          <w:p w14:paraId="27810D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数学与统计学院</w:t>
            </w:r>
          </w:p>
        </w:tc>
        <w:tc>
          <w:tcPr>
            <w:tcW w:w="2851" w:type="dxa"/>
            <w:noWrap/>
            <w:vAlign w:val="center"/>
          </w:tcPr>
          <w:p w14:paraId="0E16A8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类0701</w:t>
            </w:r>
          </w:p>
          <w:p w14:paraId="3B8FDA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统计学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类07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35" w:type="dxa"/>
            <w:noWrap w:val="0"/>
            <w:vAlign w:val="center"/>
          </w:tcPr>
          <w:p w14:paraId="36DA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 w14:paraId="2DDD32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696530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魏老师</w:t>
            </w:r>
          </w:p>
          <w:p w14:paraId="5D0890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0394-8178222  15939491010</w:t>
            </w:r>
          </w:p>
          <w:p w14:paraId="71778D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weihy2016@zknu.edu.cn</w:t>
            </w:r>
          </w:p>
        </w:tc>
      </w:tr>
      <w:tr w14:paraId="4E346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70" w:hRule="exact"/>
          <w:jc w:val="center"/>
        </w:trPr>
        <w:tc>
          <w:tcPr>
            <w:tcW w:w="2102" w:type="dxa"/>
            <w:noWrap w:val="0"/>
            <w:vAlign w:val="center"/>
          </w:tcPr>
          <w:p w14:paraId="624E2B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物理与电信工程学院</w:t>
            </w:r>
          </w:p>
        </w:tc>
        <w:tc>
          <w:tcPr>
            <w:tcW w:w="2851" w:type="dxa"/>
            <w:noWrap w:val="0"/>
            <w:vAlign w:val="center"/>
          </w:tcPr>
          <w:p w14:paraId="0057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光学工程0803</w:t>
            </w:r>
          </w:p>
          <w:p w14:paraId="6C17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电子科学与技术0809</w:t>
            </w:r>
          </w:p>
          <w:p w14:paraId="66A1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信息与通信工程0810</w:t>
            </w:r>
          </w:p>
          <w:p w14:paraId="1141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控制科学与工程0811</w:t>
            </w:r>
          </w:p>
          <w:p w14:paraId="5110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电子信息类08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54</w:t>
            </w:r>
          </w:p>
          <w:p w14:paraId="7175F8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物理学0702</w:t>
            </w:r>
          </w:p>
          <w:p w14:paraId="4E49D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材料类0805</w:t>
            </w:r>
          </w:p>
          <w:p w14:paraId="2F114A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化工类0817</w:t>
            </w:r>
          </w:p>
          <w:p w14:paraId="5151C3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49E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 w14:paraId="0E30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2FA4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韩老师</w:t>
            </w:r>
          </w:p>
          <w:p w14:paraId="40CE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0394-8178231  15896740358</w:t>
            </w:r>
          </w:p>
          <w:p w14:paraId="0505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hanjinzhong@zknu.edu.cn</w:t>
            </w:r>
          </w:p>
        </w:tc>
      </w:tr>
      <w:tr w14:paraId="523A8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35" w:hRule="exact"/>
          <w:jc w:val="center"/>
        </w:trPr>
        <w:tc>
          <w:tcPr>
            <w:tcW w:w="2102" w:type="dxa"/>
            <w:noWrap w:val="0"/>
            <w:vAlign w:val="center"/>
          </w:tcPr>
          <w:p w14:paraId="11C2AB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机械与电气工程学院</w:t>
            </w:r>
          </w:p>
        </w:tc>
        <w:tc>
          <w:tcPr>
            <w:tcW w:w="2851" w:type="dxa"/>
            <w:noWrap w:val="0"/>
            <w:vAlign w:val="center"/>
          </w:tcPr>
          <w:p w14:paraId="1F28B5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物理学0702</w:t>
            </w:r>
          </w:p>
          <w:p w14:paraId="2E8F84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力学0801</w:t>
            </w:r>
          </w:p>
          <w:p w14:paraId="074AFA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机械工程0802</w:t>
            </w:r>
          </w:p>
          <w:p w14:paraId="2745E9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光学工程0803</w:t>
            </w:r>
          </w:p>
          <w:p w14:paraId="11D36D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仪器科学与技术0804</w:t>
            </w:r>
          </w:p>
          <w:p w14:paraId="3D2E8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材料科学与工程0805</w:t>
            </w:r>
          </w:p>
          <w:p w14:paraId="6974D1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冶金工程0806</w:t>
            </w:r>
          </w:p>
          <w:p w14:paraId="46F64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动力工程及工程热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0807</w:t>
            </w:r>
          </w:p>
          <w:p w14:paraId="24B777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电气工程0808</w:t>
            </w:r>
          </w:p>
          <w:p w14:paraId="51B3C5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电子科学与技术0809</w:t>
            </w:r>
          </w:p>
          <w:p w14:paraId="7A49B3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信息与通信工程0810</w:t>
            </w:r>
          </w:p>
          <w:p w14:paraId="0C8A5C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控制科学与工程0811</w:t>
            </w:r>
          </w:p>
          <w:p w14:paraId="78347D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计算机科学与技术0812</w:t>
            </w:r>
          </w:p>
          <w:p w14:paraId="52B7DF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船舶与海洋工程0824</w:t>
            </w:r>
          </w:p>
          <w:p w14:paraId="0F373C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航空宇航科学与技术0825</w:t>
            </w:r>
          </w:p>
          <w:p w14:paraId="11BF1D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兵器科学与技术0826</w:t>
            </w:r>
          </w:p>
          <w:p w14:paraId="77426E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农业工程0828</w:t>
            </w:r>
          </w:p>
          <w:p w14:paraId="0F03D9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软件工程0835</w:t>
            </w:r>
          </w:p>
          <w:p w14:paraId="12464E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智能科学与技术1405</w:t>
            </w:r>
          </w:p>
          <w:p w14:paraId="4281ED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电子信息0854</w:t>
            </w:r>
          </w:p>
          <w:p w14:paraId="3CA702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机械0855</w:t>
            </w:r>
          </w:p>
          <w:p w14:paraId="77F7F0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能源动力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0858</w:t>
            </w:r>
          </w:p>
        </w:tc>
        <w:tc>
          <w:tcPr>
            <w:tcW w:w="735" w:type="dxa"/>
            <w:noWrap w:val="0"/>
            <w:vAlign w:val="center"/>
          </w:tcPr>
          <w:p w14:paraId="16FE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 w14:paraId="7C19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709C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李老师</w:t>
            </w:r>
          </w:p>
          <w:p w14:paraId="037A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0394-8178525  13849406729</w:t>
            </w:r>
          </w:p>
          <w:p w14:paraId="1ABB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lijin309@126.com</w:t>
            </w:r>
          </w:p>
        </w:tc>
      </w:tr>
      <w:tr w14:paraId="3CED8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05" w:hRule="exact"/>
          <w:jc w:val="center"/>
        </w:trPr>
        <w:tc>
          <w:tcPr>
            <w:tcW w:w="2102" w:type="dxa"/>
            <w:noWrap w:val="0"/>
            <w:vAlign w:val="center"/>
          </w:tcPr>
          <w:p w14:paraId="2F35E7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计算机科学与技术学院</w:t>
            </w:r>
          </w:p>
        </w:tc>
        <w:tc>
          <w:tcPr>
            <w:tcW w:w="2851" w:type="dxa"/>
            <w:noWrap/>
            <w:vAlign w:val="center"/>
          </w:tcPr>
          <w:p w14:paraId="507C03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计算机类08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  <w:p w14:paraId="4FC566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网络空间安全类08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39</w:t>
            </w:r>
          </w:p>
          <w:p w14:paraId="6A9BAD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电子信息类0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854</w:t>
            </w:r>
          </w:p>
          <w:p w14:paraId="67A7B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控制科学与工程0811</w:t>
            </w:r>
          </w:p>
          <w:p w14:paraId="6A22B1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信息管理类120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35" w:type="dxa"/>
            <w:noWrap w:val="0"/>
            <w:vAlign w:val="center"/>
          </w:tcPr>
          <w:p w14:paraId="2891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 w14:paraId="45D2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1D99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周老师</w:t>
            </w:r>
          </w:p>
          <w:p w14:paraId="6A09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0394-8178503</w:t>
            </w:r>
          </w:p>
          <w:p w14:paraId="77CD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13623949919</w:t>
            </w:r>
          </w:p>
          <w:p w14:paraId="33D6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20942317@qq.com</w:t>
            </w:r>
          </w:p>
        </w:tc>
      </w:tr>
      <w:tr w14:paraId="0C9DB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10" w:hRule="exact"/>
          <w:jc w:val="center"/>
        </w:trPr>
        <w:tc>
          <w:tcPr>
            <w:tcW w:w="2102" w:type="dxa"/>
            <w:noWrap w:val="0"/>
            <w:vAlign w:val="center"/>
          </w:tcPr>
          <w:p w14:paraId="49A33B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人工智能学院</w:t>
            </w:r>
          </w:p>
        </w:tc>
        <w:tc>
          <w:tcPr>
            <w:tcW w:w="2851" w:type="dxa"/>
            <w:noWrap/>
            <w:vAlign w:val="center"/>
          </w:tcPr>
          <w:p w14:paraId="58510E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计算机类08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  <w:p w14:paraId="2D4EDA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电子信息类0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854</w:t>
            </w:r>
          </w:p>
          <w:p w14:paraId="62B9FC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控制科学与工程0811</w:t>
            </w:r>
          </w:p>
          <w:p w14:paraId="7AABDA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信息管理类120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  <w:p w14:paraId="2DDE4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网络空间安全类08</w:t>
            </w:r>
            <w:r>
              <w:rPr>
                <w:rFonts w:hint="eastAsia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39</w:t>
            </w:r>
          </w:p>
          <w:p w14:paraId="4611AD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数学类0701</w:t>
            </w:r>
          </w:p>
        </w:tc>
        <w:tc>
          <w:tcPr>
            <w:tcW w:w="735" w:type="dxa"/>
            <w:noWrap w:val="0"/>
            <w:vAlign w:val="center"/>
          </w:tcPr>
          <w:p w14:paraId="301A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 w14:paraId="310A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5CA7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徐老师</w:t>
            </w:r>
          </w:p>
          <w:p w14:paraId="4544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15039483232</w:t>
            </w:r>
          </w:p>
          <w:p w14:paraId="00D7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xk.xukun@163.com</w:t>
            </w:r>
          </w:p>
        </w:tc>
      </w:tr>
      <w:tr w14:paraId="0C8FE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90" w:hRule="exact"/>
          <w:jc w:val="center"/>
        </w:trPr>
        <w:tc>
          <w:tcPr>
            <w:tcW w:w="2102" w:type="dxa"/>
            <w:noWrap w:val="0"/>
            <w:vAlign w:val="center"/>
          </w:tcPr>
          <w:p w14:paraId="2A09FC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生命科学与农学学院</w:t>
            </w:r>
          </w:p>
        </w:tc>
        <w:tc>
          <w:tcPr>
            <w:tcW w:w="2851" w:type="dxa"/>
            <w:noWrap w:val="0"/>
            <w:vAlign w:val="center"/>
          </w:tcPr>
          <w:p w14:paraId="37C6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生物学07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</w:p>
          <w:p w14:paraId="4632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药学1007</w:t>
            </w:r>
          </w:p>
          <w:p w14:paraId="2734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生物医学工程0831</w:t>
            </w:r>
          </w:p>
          <w:p w14:paraId="792E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食品科学与工程0832</w:t>
            </w:r>
          </w:p>
          <w:p w14:paraId="3954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植物保护0904</w:t>
            </w:r>
          </w:p>
          <w:p w14:paraId="22B0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作物学0901</w:t>
            </w:r>
          </w:p>
        </w:tc>
        <w:tc>
          <w:tcPr>
            <w:tcW w:w="735" w:type="dxa"/>
            <w:noWrap w:val="0"/>
            <w:vAlign w:val="center"/>
          </w:tcPr>
          <w:p w14:paraId="0131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 w14:paraId="118F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0512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马老师</w:t>
            </w:r>
          </w:p>
          <w:p w14:paraId="4BC5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0394-8178257</w:t>
            </w:r>
          </w:p>
          <w:p w14:paraId="0BCD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15896720176</w:t>
            </w:r>
          </w:p>
          <w:p w14:paraId="60CE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zknumks@163.com</w:t>
            </w:r>
          </w:p>
        </w:tc>
      </w:tr>
      <w:tr w14:paraId="7DDE3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10" w:hRule="exact"/>
          <w:jc w:val="center"/>
        </w:trPr>
        <w:tc>
          <w:tcPr>
            <w:tcW w:w="2102" w:type="dxa"/>
            <w:noWrap w:val="0"/>
            <w:vAlign w:val="center"/>
          </w:tcPr>
          <w:p w14:paraId="6580CA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河南省作物分子育种与生物反应器重点实验室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河南省植物基因与分子育种工程研究中心、河南省转化生物学国际联合实验室</w:t>
            </w:r>
          </w:p>
        </w:tc>
        <w:tc>
          <w:tcPr>
            <w:tcW w:w="2851" w:type="dxa"/>
            <w:noWrap/>
            <w:vAlign w:val="center"/>
          </w:tcPr>
          <w:p w14:paraId="1A19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生物学0710</w:t>
            </w:r>
          </w:p>
          <w:p w14:paraId="66B3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生物医学工程0831</w:t>
            </w:r>
          </w:p>
          <w:p w14:paraId="24D7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作物学0901</w:t>
            </w:r>
          </w:p>
          <w:p w14:paraId="4D8E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园艺学0902</w:t>
            </w:r>
          </w:p>
          <w:p w14:paraId="4E90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植物保护0904</w:t>
            </w:r>
          </w:p>
          <w:p w14:paraId="2B58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林学0907</w:t>
            </w:r>
          </w:p>
        </w:tc>
        <w:tc>
          <w:tcPr>
            <w:tcW w:w="735" w:type="dxa"/>
            <w:noWrap w:val="0"/>
            <w:vAlign w:val="center"/>
          </w:tcPr>
          <w:p w14:paraId="32A0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 w14:paraId="7F99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1C70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徐老师</w:t>
            </w:r>
          </w:p>
          <w:p w14:paraId="66F7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15939447029</w:t>
            </w:r>
          </w:p>
          <w:p w14:paraId="726F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xukd1107@126.com</w:t>
            </w:r>
          </w:p>
        </w:tc>
      </w:tr>
      <w:tr w14:paraId="3028B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15" w:hRule="exact"/>
          <w:jc w:val="center"/>
        </w:trPr>
        <w:tc>
          <w:tcPr>
            <w:tcW w:w="2102" w:type="dxa"/>
            <w:noWrap w:val="0"/>
            <w:vAlign w:val="center"/>
          </w:tcPr>
          <w:p w14:paraId="6C1ADD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化学化工学院</w:t>
            </w:r>
          </w:p>
        </w:tc>
        <w:tc>
          <w:tcPr>
            <w:tcW w:w="2851" w:type="dxa"/>
            <w:noWrap/>
            <w:vAlign w:val="center"/>
          </w:tcPr>
          <w:p w14:paraId="2314B0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材料类0805</w:t>
            </w:r>
          </w:p>
          <w:p w14:paraId="3239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化工类0817</w:t>
            </w:r>
          </w:p>
          <w:p w14:paraId="4B69D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环境科学083001</w:t>
            </w:r>
          </w:p>
          <w:p w14:paraId="1BDE16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环境工程类08300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7697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 w14:paraId="7455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61F1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陈老师</w:t>
            </w:r>
          </w:p>
          <w:p w14:paraId="2AEF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15139479739</w:t>
            </w:r>
          </w:p>
          <w:p w14:paraId="32A1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chen-yh75@163.com</w:t>
            </w:r>
          </w:p>
        </w:tc>
      </w:tr>
      <w:tr w14:paraId="21C5F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85" w:hRule="exact"/>
          <w:jc w:val="center"/>
        </w:trPr>
        <w:tc>
          <w:tcPr>
            <w:tcW w:w="2102" w:type="dxa"/>
            <w:noWrap w:val="0"/>
            <w:vAlign w:val="center"/>
          </w:tcPr>
          <w:p w14:paraId="207DB2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河南省稀土功能材料重点实验室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河南省生物医学纳米国际联合实验室</w:t>
            </w:r>
          </w:p>
        </w:tc>
        <w:tc>
          <w:tcPr>
            <w:tcW w:w="2851" w:type="dxa"/>
            <w:noWrap/>
            <w:vAlign w:val="center"/>
          </w:tcPr>
          <w:p w14:paraId="5A8B7E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生物医学工程0831</w:t>
            </w:r>
          </w:p>
          <w:p w14:paraId="0DC2C0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化学类0703</w:t>
            </w:r>
          </w:p>
          <w:p w14:paraId="5F175C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材料类0805</w:t>
            </w:r>
          </w:p>
          <w:p w14:paraId="322D14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生物类0710</w:t>
            </w:r>
          </w:p>
          <w:p w14:paraId="2DBD53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化工类0817</w:t>
            </w:r>
          </w:p>
        </w:tc>
        <w:tc>
          <w:tcPr>
            <w:tcW w:w="735" w:type="dxa"/>
            <w:noWrap w:val="0"/>
            <w:vAlign w:val="center"/>
          </w:tcPr>
          <w:p w14:paraId="585F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 w14:paraId="3C3B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0B58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胡老师</w:t>
            </w:r>
          </w:p>
          <w:p w14:paraId="6666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18438029872</w:t>
            </w:r>
          </w:p>
          <w:p w14:paraId="4D50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hubin30003@163.com</w:t>
            </w:r>
          </w:p>
        </w:tc>
      </w:tr>
      <w:tr w14:paraId="2D103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  <w:jc w:val="center"/>
        </w:trPr>
        <w:tc>
          <w:tcPr>
            <w:tcW w:w="2102" w:type="dxa"/>
            <w:noWrap w:val="0"/>
            <w:vAlign w:val="center"/>
          </w:tcPr>
          <w:p w14:paraId="28B56B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教育科学学院</w:t>
            </w:r>
          </w:p>
        </w:tc>
        <w:tc>
          <w:tcPr>
            <w:tcW w:w="2851" w:type="dxa"/>
            <w:noWrap w:val="0"/>
            <w:vAlign w:val="center"/>
          </w:tcPr>
          <w:p w14:paraId="650CF6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教育学类0401</w:t>
            </w:r>
          </w:p>
          <w:p w14:paraId="3BA6EA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心理学类0402</w:t>
            </w:r>
          </w:p>
        </w:tc>
        <w:tc>
          <w:tcPr>
            <w:tcW w:w="735" w:type="dxa"/>
            <w:noWrap w:val="0"/>
            <w:vAlign w:val="center"/>
          </w:tcPr>
          <w:p w14:paraId="757D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 w14:paraId="0CCB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4B52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徐老师</w:t>
            </w:r>
          </w:p>
          <w:p w14:paraId="3122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0394-8178271</w:t>
            </w:r>
          </w:p>
          <w:p w14:paraId="0337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13703944064</w:t>
            </w:r>
          </w:p>
          <w:p w14:paraId="6EF4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jykxxy@zknu.edu.cn</w:t>
            </w:r>
          </w:p>
        </w:tc>
      </w:tr>
      <w:tr w14:paraId="4632C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0" w:hRule="exact"/>
          <w:jc w:val="center"/>
        </w:trPr>
        <w:tc>
          <w:tcPr>
            <w:tcW w:w="2102" w:type="dxa"/>
            <w:noWrap w:val="0"/>
            <w:vAlign w:val="center"/>
          </w:tcPr>
          <w:p w14:paraId="1B834B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286"/>
                <w:tab w:val="center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文学院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老子暨中原文化研究中心</w:t>
            </w:r>
          </w:p>
        </w:tc>
        <w:tc>
          <w:tcPr>
            <w:tcW w:w="2851" w:type="dxa"/>
            <w:noWrap/>
            <w:vAlign w:val="center"/>
          </w:tcPr>
          <w:p w14:paraId="4FA02B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中国语言文学类0501</w:t>
            </w:r>
          </w:p>
          <w:p w14:paraId="302C5F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戏剧与影视学类1303</w:t>
            </w:r>
          </w:p>
          <w:p w14:paraId="62DDEB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中国哲学010102</w:t>
            </w:r>
          </w:p>
          <w:p w14:paraId="794FFB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宗教学010107</w:t>
            </w:r>
          </w:p>
          <w:p w14:paraId="51D361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社会学0303（030301）</w:t>
            </w:r>
          </w:p>
          <w:p w14:paraId="706179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人类学030303</w:t>
            </w:r>
          </w:p>
          <w:p w14:paraId="642786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民俗学030304</w:t>
            </w:r>
          </w:p>
          <w:p w14:paraId="263702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3AAF4F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08DCDA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6CE24C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272FF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6E14C0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15E81A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  <w:p w14:paraId="1A5A33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0B4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05" w:type="dxa"/>
            <w:noWrap w:val="0"/>
            <w:vAlign w:val="center"/>
          </w:tcPr>
          <w:p w14:paraId="55B4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58EE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丁老师</w:t>
            </w:r>
          </w:p>
          <w:p w14:paraId="29D53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13839401609</w:t>
            </w:r>
          </w:p>
          <w:p w14:paraId="4CB8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331160071@qq.com</w:t>
            </w:r>
          </w:p>
        </w:tc>
      </w:tr>
      <w:tr w14:paraId="5E83C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15" w:hRule="exact"/>
          <w:jc w:val="center"/>
        </w:trPr>
        <w:tc>
          <w:tcPr>
            <w:tcW w:w="2102" w:type="dxa"/>
            <w:noWrap w:val="0"/>
            <w:vAlign w:val="center"/>
          </w:tcPr>
          <w:p w14:paraId="7161CA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新闻与传媒学院</w:t>
            </w:r>
          </w:p>
        </w:tc>
        <w:tc>
          <w:tcPr>
            <w:tcW w:w="2851" w:type="dxa"/>
            <w:noWrap/>
            <w:vAlign w:val="center"/>
          </w:tcPr>
          <w:p w14:paraId="25F690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新闻传播学类0503</w:t>
            </w:r>
          </w:p>
          <w:p w14:paraId="7409E9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戏剧与影视1354</w:t>
            </w:r>
          </w:p>
        </w:tc>
        <w:tc>
          <w:tcPr>
            <w:tcW w:w="735" w:type="dxa"/>
            <w:noWrap w:val="0"/>
            <w:vAlign w:val="center"/>
          </w:tcPr>
          <w:p w14:paraId="2DD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 w14:paraId="2BDC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5169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孙老师</w:t>
            </w:r>
          </w:p>
          <w:p w14:paraId="3AE5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0394-8178310</w:t>
            </w:r>
          </w:p>
          <w:p w14:paraId="7C0B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13507686996</w:t>
            </w:r>
          </w:p>
          <w:p w14:paraId="3518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648004274@qq.com</w:t>
            </w:r>
          </w:p>
        </w:tc>
      </w:tr>
      <w:tr w14:paraId="2A91C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0" w:hRule="exact"/>
          <w:jc w:val="center"/>
        </w:trPr>
        <w:tc>
          <w:tcPr>
            <w:tcW w:w="2102" w:type="dxa"/>
            <w:noWrap w:val="0"/>
            <w:vAlign w:val="center"/>
          </w:tcPr>
          <w:p w14:paraId="557D3B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经济与管理学院</w:t>
            </w:r>
          </w:p>
        </w:tc>
        <w:tc>
          <w:tcPr>
            <w:tcW w:w="2851" w:type="dxa"/>
            <w:noWrap/>
            <w:vAlign w:val="center"/>
          </w:tcPr>
          <w:p w14:paraId="0C5EA1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经济学0201</w:t>
            </w:r>
          </w:p>
          <w:p w14:paraId="326EF6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管理类1201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68E1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622D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tcBorders>
              <w:bottom w:val="single" w:color="auto" w:sz="4" w:space="0"/>
            </w:tcBorders>
            <w:noWrap w:val="0"/>
            <w:vAlign w:val="center"/>
          </w:tcPr>
          <w:p w14:paraId="0039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马老师</w:t>
            </w:r>
          </w:p>
          <w:p w14:paraId="22AB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0394-8178302</w:t>
            </w:r>
          </w:p>
          <w:p w14:paraId="7781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15139490897</w:t>
            </w:r>
          </w:p>
          <w:p w14:paraId="5C84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22264413@qq.com</w:t>
            </w:r>
          </w:p>
        </w:tc>
      </w:tr>
      <w:tr w14:paraId="22AFB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0" w:hRule="exact"/>
          <w:jc w:val="center"/>
        </w:trPr>
        <w:tc>
          <w:tcPr>
            <w:tcW w:w="2102" w:type="dxa"/>
            <w:noWrap w:val="0"/>
            <w:vAlign w:val="center"/>
          </w:tcPr>
          <w:p w14:paraId="22A11B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政法学院</w:t>
            </w:r>
          </w:p>
        </w:tc>
        <w:tc>
          <w:tcPr>
            <w:tcW w:w="2851" w:type="dxa"/>
            <w:noWrap/>
            <w:vAlign w:val="center"/>
          </w:tcPr>
          <w:p w14:paraId="3E2D36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法学0301</w:t>
            </w:r>
          </w:p>
          <w:p w14:paraId="4C8959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政治学0302</w:t>
            </w:r>
          </w:p>
          <w:p w14:paraId="3D5E3B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马克思主义理论0305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 w14:paraId="39BC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noWrap w:val="0"/>
            <w:vAlign w:val="center"/>
          </w:tcPr>
          <w:p w14:paraId="2B2D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tcBorders>
              <w:top w:val="single" w:color="auto" w:sz="4" w:space="0"/>
            </w:tcBorders>
            <w:noWrap w:val="0"/>
            <w:vAlign w:val="center"/>
          </w:tcPr>
          <w:p w14:paraId="24B1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姜老师</w:t>
            </w:r>
          </w:p>
          <w:p w14:paraId="0968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15039903199 373668032@qq.com</w:t>
            </w:r>
          </w:p>
        </w:tc>
      </w:tr>
      <w:tr w14:paraId="7849C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60" w:hRule="exact"/>
          <w:jc w:val="center"/>
        </w:trPr>
        <w:tc>
          <w:tcPr>
            <w:tcW w:w="2102" w:type="dxa"/>
            <w:noWrap w:val="0"/>
            <w:vAlign w:val="center"/>
          </w:tcPr>
          <w:p w14:paraId="384AA3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马克思主义学院</w:t>
            </w:r>
          </w:p>
        </w:tc>
        <w:tc>
          <w:tcPr>
            <w:tcW w:w="2851" w:type="dxa"/>
            <w:noWrap w:val="0"/>
            <w:vAlign w:val="center"/>
          </w:tcPr>
          <w:p w14:paraId="4D2265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马克思主义理论0305</w:t>
            </w:r>
          </w:p>
          <w:p w14:paraId="216183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马克思主义中国化030503</w:t>
            </w:r>
          </w:p>
          <w:p w14:paraId="297756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思想政治教育030505</w:t>
            </w:r>
          </w:p>
          <w:p w14:paraId="1725B1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世界史060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  <w:p w14:paraId="1EF09D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中国史060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62AE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 w14:paraId="1039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129D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王老师</w:t>
            </w:r>
          </w:p>
          <w:p w14:paraId="527A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15516783879</w:t>
            </w:r>
          </w:p>
          <w:p w14:paraId="05CA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357981898@qq.com</w:t>
            </w:r>
          </w:p>
        </w:tc>
      </w:tr>
      <w:tr w14:paraId="592EF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0" w:hRule="exact"/>
          <w:jc w:val="center"/>
        </w:trPr>
        <w:tc>
          <w:tcPr>
            <w:tcW w:w="2102" w:type="dxa"/>
            <w:noWrap w:val="0"/>
            <w:vAlign w:val="center"/>
          </w:tcPr>
          <w:p w14:paraId="267BF7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美术学院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设计学院</w:t>
            </w:r>
          </w:p>
        </w:tc>
        <w:tc>
          <w:tcPr>
            <w:tcW w:w="2851" w:type="dxa"/>
            <w:noWrap/>
            <w:vAlign w:val="center"/>
          </w:tcPr>
          <w:p w14:paraId="063C8A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美术与书法1356</w:t>
            </w:r>
          </w:p>
          <w:p w14:paraId="09E14E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设计1357</w:t>
            </w:r>
          </w:p>
        </w:tc>
        <w:tc>
          <w:tcPr>
            <w:tcW w:w="735" w:type="dxa"/>
            <w:noWrap w:val="0"/>
            <w:vAlign w:val="center"/>
          </w:tcPr>
          <w:p w14:paraId="2DCC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 w14:paraId="4201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08DB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桑老师</w:t>
            </w:r>
          </w:p>
          <w:p w14:paraId="6F44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0394-8178295</w:t>
            </w:r>
          </w:p>
          <w:p w14:paraId="6AFD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13592288876</w:t>
            </w:r>
          </w:p>
          <w:p w14:paraId="3134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zksanglin@163.com</w:t>
            </w:r>
          </w:p>
        </w:tc>
      </w:tr>
      <w:tr w14:paraId="55FA9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0" w:hRule="exact"/>
          <w:jc w:val="center"/>
        </w:trPr>
        <w:tc>
          <w:tcPr>
            <w:tcW w:w="2102" w:type="dxa"/>
            <w:noWrap w:val="0"/>
            <w:vAlign w:val="center"/>
          </w:tcPr>
          <w:p w14:paraId="14DB0E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体育学院</w:t>
            </w:r>
          </w:p>
        </w:tc>
        <w:tc>
          <w:tcPr>
            <w:tcW w:w="2851" w:type="dxa"/>
            <w:noWrap/>
            <w:vAlign w:val="center"/>
          </w:tcPr>
          <w:p w14:paraId="4403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体育人文社会学040301</w:t>
            </w:r>
          </w:p>
          <w:p w14:paraId="28AD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运动人体科学040302</w:t>
            </w:r>
          </w:p>
          <w:p w14:paraId="7F5D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体育教育训练学040303</w:t>
            </w:r>
          </w:p>
          <w:p w14:paraId="7840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体育学0403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5E1A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 w14:paraId="2316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1D1F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朱老师</w:t>
            </w:r>
          </w:p>
          <w:p w14:paraId="4748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13603947167</w:t>
            </w:r>
          </w:p>
          <w:p w14:paraId="3983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zhuhongxiang1018@163.com</w:t>
            </w:r>
          </w:p>
        </w:tc>
      </w:tr>
      <w:tr w14:paraId="0D949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10" w:hRule="exact"/>
          <w:jc w:val="center"/>
        </w:trPr>
        <w:tc>
          <w:tcPr>
            <w:tcW w:w="2102" w:type="dxa"/>
            <w:noWrap w:val="0"/>
            <w:vAlign w:val="center"/>
          </w:tcPr>
          <w:p w14:paraId="64B828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外国语学院</w:t>
            </w:r>
          </w:p>
        </w:tc>
        <w:tc>
          <w:tcPr>
            <w:tcW w:w="2851" w:type="dxa"/>
            <w:noWrap/>
            <w:vAlign w:val="center"/>
          </w:tcPr>
          <w:p w14:paraId="786985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教育学（课程与教学论，英语方向；教育技术学，信息技术与语言教学方向）0401外国语言学及应用语言学（计算语言学方向、语言教学技术方向、语言技术与应用方向、人工智能与语言学习方向）0502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 w14:paraId="45D6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noWrap w:val="0"/>
            <w:vAlign w:val="center"/>
          </w:tcPr>
          <w:p w14:paraId="46B3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tcBorders>
              <w:top w:val="single" w:color="auto" w:sz="4" w:space="0"/>
            </w:tcBorders>
            <w:noWrap w:val="0"/>
            <w:vAlign w:val="center"/>
          </w:tcPr>
          <w:p w14:paraId="7009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李老师</w:t>
            </w:r>
          </w:p>
          <w:p w14:paraId="15F2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0394-8178621</w:t>
            </w:r>
          </w:p>
          <w:p w14:paraId="056A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15518182666</w:t>
            </w:r>
          </w:p>
          <w:p w14:paraId="5E47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956753471@qq.com</w:t>
            </w:r>
          </w:p>
        </w:tc>
      </w:tr>
      <w:tr w14:paraId="37A3E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35" w:hRule="exact"/>
          <w:jc w:val="center"/>
        </w:trPr>
        <w:tc>
          <w:tcPr>
            <w:tcW w:w="2102" w:type="dxa"/>
            <w:noWrap w:val="0"/>
            <w:vAlign w:val="center"/>
          </w:tcPr>
          <w:p w14:paraId="32E9B6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音乐舞蹈学院</w:t>
            </w:r>
          </w:p>
        </w:tc>
        <w:tc>
          <w:tcPr>
            <w:tcW w:w="2851" w:type="dxa"/>
            <w:noWrap/>
            <w:vAlign w:val="center"/>
          </w:tcPr>
          <w:p w14:paraId="264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音乐学130201</w:t>
            </w:r>
          </w:p>
          <w:p w14:paraId="0F27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戏曲学1355</w:t>
            </w:r>
          </w:p>
          <w:p w14:paraId="15B9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艺术学130101</w:t>
            </w:r>
          </w:p>
        </w:tc>
        <w:tc>
          <w:tcPr>
            <w:tcW w:w="735" w:type="dxa"/>
            <w:noWrap w:val="0"/>
            <w:vAlign w:val="center"/>
          </w:tcPr>
          <w:p w14:paraId="17D0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 w14:paraId="23A4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3EB5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范老师</w:t>
            </w:r>
          </w:p>
          <w:p w14:paraId="78D6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0394-8178287  15138300309</w:t>
            </w:r>
          </w:p>
          <w:p w14:paraId="5AEB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20081038@zknu.edu.cn</w:t>
            </w:r>
          </w:p>
        </w:tc>
      </w:tr>
      <w:tr w14:paraId="6D420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15" w:hRule="exact"/>
          <w:jc w:val="center"/>
        </w:trPr>
        <w:tc>
          <w:tcPr>
            <w:tcW w:w="2102" w:type="dxa"/>
            <w:noWrap w:val="0"/>
            <w:vAlign w:val="center"/>
          </w:tcPr>
          <w:p w14:paraId="4BF52E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instrText xml:space="preserve"> HYPERLINK "http://zyjn.zknu.edu.cn/"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公共艺术与职业技能</w:t>
            </w:r>
          </w:p>
          <w:p w14:paraId="1A99AF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教研部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851" w:type="dxa"/>
            <w:noWrap/>
            <w:vAlign w:val="center"/>
          </w:tcPr>
          <w:p w14:paraId="6927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1356</w:t>
            </w:r>
          </w:p>
          <w:p w14:paraId="6FBF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戏剧影视文学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1354</w:t>
            </w:r>
          </w:p>
        </w:tc>
        <w:tc>
          <w:tcPr>
            <w:tcW w:w="735" w:type="dxa"/>
            <w:noWrap w:val="0"/>
            <w:vAlign w:val="center"/>
          </w:tcPr>
          <w:p w14:paraId="5477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 w14:paraId="462C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5D07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付老师</w:t>
            </w:r>
          </w:p>
          <w:p w14:paraId="1BFD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0394-8178331  13939438966</w:t>
            </w:r>
          </w:p>
          <w:p w14:paraId="0007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531607994@qq.com</w:t>
            </w:r>
          </w:p>
        </w:tc>
      </w:tr>
      <w:tr w14:paraId="2563A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5" w:hRule="exact"/>
          <w:jc w:val="center"/>
        </w:trPr>
        <w:tc>
          <w:tcPr>
            <w:tcW w:w="2102" w:type="dxa"/>
            <w:noWrap w:val="0"/>
            <w:vAlign w:val="center"/>
          </w:tcPr>
          <w:p w14:paraId="7D877D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张伯驹研究中心</w:t>
            </w:r>
          </w:p>
        </w:tc>
        <w:tc>
          <w:tcPr>
            <w:tcW w:w="2851" w:type="dxa"/>
            <w:noWrap/>
            <w:vAlign w:val="center"/>
          </w:tcPr>
          <w:p w14:paraId="47E236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中国古代文学050105</w:t>
            </w:r>
          </w:p>
          <w:p w14:paraId="0DFB52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中国古典文献学050104</w:t>
            </w:r>
          </w:p>
          <w:p w14:paraId="5C2A16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美术学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1356</w:t>
            </w:r>
          </w:p>
          <w:p w14:paraId="0ABDD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戏剧戏曲学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1354</w:t>
            </w:r>
          </w:p>
        </w:tc>
        <w:tc>
          <w:tcPr>
            <w:tcW w:w="735" w:type="dxa"/>
            <w:noWrap w:val="0"/>
            <w:vAlign w:val="center"/>
          </w:tcPr>
          <w:p w14:paraId="1EE178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 w14:paraId="561EDF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0FBD1B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任老师</w:t>
            </w:r>
          </w:p>
          <w:p w14:paraId="2359AF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0394-8178956</w:t>
            </w:r>
          </w:p>
          <w:p w14:paraId="2234F4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15993213959</w:t>
            </w:r>
          </w:p>
          <w:p w14:paraId="17C9F1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rendong1969@163.com</w:t>
            </w:r>
          </w:p>
        </w:tc>
      </w:tr>
      <w:tr w14:paraId="401F6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5" w:hRule="exact"/>
          <w:jc w:val="center"/>
        </w:trPr>
        <w:tc>
          <w:tcPr>
            <w:tcW w:w="2102" w:type="dxa"/>
            <w:noWrap w:val="0"/>
            <w:vAlign w:val="center"/>
          </w:tcPr>
          <w:p w14:paraId="3902E9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图书馆</w:t>
            </w:r>
          </w:p>
        </w:tc>
        <w:tc>
          <w:tcPr>
            <w:tcW w:w="2851" w:type="dxa"/>
            <w:noWrap/>
            <w:vAlign w:val="center"/>
          </w:tcPr>
          <w:p w14:paraId="6A9AA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图书情报学12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735" w:type="dxa"/>
            <w:noWrap w:val="0"/>
            <w:vAlign w:val="center"/>
          </w:tcPr>
          <w:p w14:paraId="7FDCA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 w14:paraId="77B43B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06E968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孙老师</w:t>
            </w:r>
          </w:p>
          <w:p w14:paraId="334F12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13781288091</w:t>
            </w:r>
          </w:p>
          <w:p w14:paraId="6074CD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20011026@zknu.edu.cn</w:t>
            </w:r>
          </w:p>
        </w:tc>
      </w:tr>
      <w:tr w14:paraId="444A6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00" w:hRule="exact"/>
          <w:jc w:val="center"/>
        </w:trPr>
        <w:tc>
          <w:tcPr>
            <w:tcW w:w="2102" w:type="dxa"/>
            <w:noWrap w:val="0"/>
            <w:vAlign w:val="center"/>
          </w:tcPr>
          <w:p w14:paraId="61BF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河南周口国家农高区现代农业产业研究院（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河南省作物高效生产与食品质量安全重点实验室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851" w:type="dxa"/>
            <w:noWrap/>
            <w:vAlign w:val="center"/>
          </w:tcPr>
          <w:p w14:paraId="430CD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土壤学090301</w:t>
            </w:r>
          </w:p>
          <w:p w14:paraId="49D9DD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药物化学100701</w:t>
            </w:r>
          </w:p>
          <w:p w14:paraId="2DE3DF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化学工程与技术0817</w:t>
            </w:r>
          </w:p>
          <w:p w14:paraId="0C748D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生物与医药08</w:t>
            </w:r>
            <w:r>
              <w:rPr>
                <w:rFonts w:hint="eastAsia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60</w:t>
            </w:r>
          </w:p>
          <w:p w14:paraId="5A758B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生物学0710</w:t>
            </w:r>
          </w:p>
          <w:p w14:paraId="7A140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作物学0901</w:t>
            </w:r>
          </w:p>
        </w:tc>
        <w:tc>
          <w:tcPr>
            <w:tcW w:w="735" w:type="dxa"/>
            <w:noWrap w:val="0"/>
            <w:vAlign w:val="center"/>
          </w:tcPr>
          <w:p w14:paraId="1A831C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05" w:type="dxa"/>
            <w:noWrap w:val="0"/>
            <w:vAlign w:val="center"/>
          </w:tcPr>
          <w:p w14:paraId="1E571D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7534D9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张老师</w:t>
            </w:r>
          </w:p>
          <w:p w14:paraId="54A930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18739465168</w:t>
            </w:r>
          </w:p>
          <w:p w14:paraId="19BB84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38671767@qq.com</w:t>
            </w:r>
          </w:p>
        </w:tc>
      </w:tr>
      <w:tr w14:paraId="1FE37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5" w:hRule="exact"/>
          <w:jc w:val="center"/>
        </w:trPr>
        <w:tc>
          <w:tcPr>
            <w:tcW w:w="2102" w:type="dxa"/>
            <w:noWrap w:val="0"/>
            <w:vAlign w:val="center"/>
          </w:tcPr>
          <w:p w14:paraId="5778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各相关学院</w:t>
            </w:r>
          </w:p>
        </w:tc>
        <w:tc>
          <w:tcPr>
            <w:tcW w:w="2851" w:type="dxa"/>
            <w:noWrap/>
            <w:vAlign w:val="center"/>
          </w:tcPr>
          <w:p w14:paraId="023C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课程与教学论（学科教学论）040102</w:t>
            </w:r>
          </w:p>
        </w:tc>
        <w:tc>
          <w:tcPr>
            <w:tcW w:w="735" w:type="dxa"/>
            <w:noWrap w:val="0"/>
            <w:vAlign w:val="center"/>
          </w:tcPr>
          <w:p w14:paraId="7E7F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 w14:paraId="037D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专业技术岗位（十级及以上）</w:t>
            </w:r>
          </w:p>
        </w:tc>
        <w:tc>
          <w:tcPr>
            <w:tcW w:w="2820" w:type="dxa"/>
            <w:noWrap w:val="0"/>
            <w:vAlign w:val="center"/>
          </w:tcPr>
          <w:p w14:paraId="591A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AC12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40" w:hRule="exact"/>
          <w:jc w:val="center"/>
        </w:trPr>
        <w:tc>
          <w:tcPr>
            <w:tcW w:w="7293" w:type="dxa"/>
            <w:gridSpan w:val="4"/>
            <w:noWrap w:val="0"/>
            <w:vAlign w:val="center"/>
          </w:tcPr>
          <w:p w14:paraId="1AF8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备注应聘者发送简历时，需同时向招聘部门联系人邮箱和人事处邮箱各发一份，人事处邮箱 zhaopin@zknu.edu.cn</w:t>
            </w:r>
          </w:p>
        </w:tc>
        <w:tc>
          <w:tcPr>
            <w:tcW w:w="2820" w:type="dxa"/>
            <w:noWrap w:val="0"/>
            <w:vAlign w:val="center"/>
          </w:tcPr>
          <w:p w14:paraId="662D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83BB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2025-05-07T07:35:24Z</dcterms:created>
  <dc:creator>thr.zhang</dc:creator>
  <cp:lastModifiedBy>忘川</cp:lastModifiedBy>
  <dcterms:modified xsi:type="dcterms:W3CDTF">2025-05-07T07:35:57Z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eyJoZGlkIjoiYjcxYjBmMTcyYzE0YzE1MWQ4MjE0Nzc0NDY1YmJhYzAiLCJ1c2VySWQiOiIyMTQ0MDY3MTUifQ==</vt:lpwstr>
  </property>
  <property fmtid="{D5CDD505-2E9C-101B-9397-08002B2CF9AE}" pid="4" name="ICV">
    <vt:lpwstr>00E3B3450228481F8283254139FD9110_12</vt:lpwstr>
  </property>
</Properties>
</file>