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A313F">
      <w:pPr>
        <w:jc w:val="center"/>
        <w:rPr>
          <w:rFonts w:hint="default" w:ascii="Times New Roman" w:hAnsi="Times New Roman" w:eastAsia="仿宋" w:cs="Times New Roman"/>
          <w:sz w:val="22"/>
          <w:szCs w:val="22"/>
        </w:rPr>
      </w:pPr>
      <w:r>
        <w:rPr>
          <w:rFonts w:hint="eastAsia" w:ascii="Times New Roman" w:hAnsi="Times New Roman" w:eastAsia="方正小标宋简体" w:cs="Times New Roman"/>
          <w:color w:val="auto"/>
          <w:kern w:val="0"/>
          <w:sz w:val="52"/>
          <w:szCs w:val="52"/>
          <w:lang w:val="en-US" w:eastAsia="zh-CN" w:bidi="ar"/>
        </w:rPr>
        <w:t>博士工作业绩期中考核表</w:t>
      </w:r>
    </w:p>
    <w:tbl>
      <w:tblPr>
        <w:tblStyle w:val="3"/>
        <w:tblW w:w="2176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"/>
        <w:gridCol w:w="375"/>
        <w:gridCol w:w="650"/>
        <w:gridCol w:w="695"/>
        <w:gridCol w:w="819"/>
        <w:gridCol w:w="722"/>
        <w:gridCol w:w="1255"/>
        <w:gridCol w:w="1268"/>
        <w:gridCol w:w="15589"/>
      </w:tblGrid>
      <w:tr w14:paraId="5F70EC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DE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部门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EF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F2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最高学历</w:t>
            </w:r>
          </w:p>
          <w:p w14:paraId="27E5C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学位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FE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入职时间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52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专业技术职务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F7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年度考核结果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0F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教学质量考评结果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18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近</w:t>
            </w:r>
            <w:r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年教学</w:t>
            </w:r>
            <w:r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/科研工作量</w:t>
            </w:r>
          </w:p>
        </w:tc>
        <w:tc>
          <w:tcPr>
            <w:tcW w:w="1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A0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业绩详情</w:t>
            </w:r>
          </w:p>
        </w:tc>
      </w:tr>
      <w:tr w14:paraId="0E50C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9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D1707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**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学院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F2303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***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27B7E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*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EA57E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1980.06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6B2F1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副教授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166C8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>202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1合格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</w:t>
            </w:r>
          </w:p>
          <w:p w14:paraId="2F6238DA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>202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合格</w:t>
            </w:r>
          </w:p>
          <w:p w14:paraId="0D8440CC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>202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合格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EA064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2021-2022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良好</w:t>
            </w:r>
          </w:p>
          <w:p w14:paraId="37DD9699"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>202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2-2023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良好</w:t>
            </w:r>
          </w:p>
          <w:p w14:paraId="6E314605"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>202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3-2024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优秀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9433E"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2021-2022</w:t>
            </w:r>
          </w:p>
          <w:p w14:paraId="0A9C485A"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教学300</w:t>
            </w:r>
          </w:p>
          <w:p w14:paraId="34D1AAA0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科研200</w:t>
            </w:r>
          </w:p>
          <w:p w14:paraId="66B68C40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 w14:paraId="5330D18B"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>202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2-2023</w:t>
            </w:r>
          </w:p>
          <w:p w14:paraId="67D4600C"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教学300</w:t>
            </w:r>
          </w:p>
          <w:p w14:paraId="2219E5DA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科研200</w:t>
            </w:r>
          </w:p>
          <w:p w14:paraId="5C1BE46C"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  <w:p w14:paraId="077F4D6E"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>202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3-2024</w:t>
            </w:r>
          </w:p>
          <w:p w14:paraId="6649DB5E">
            <w:pPr>
              <w:jc w:val="center"/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教学300</w:t>
            </w:r>
          </w:p>
          <w:p w14:paraId="58D02BBA">
            <w:pPr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科研200</w:t>
            </w:r>
          </w:p>
          <w:p w14:paraId="3EFE14D0"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5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5ED36"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  <w:t>主持获批国家级科研项目情况：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                                                                                                                                                             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1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eastAsia="zh-CN"/>
              </w:rPr>
              <w:t>：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**********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研究，国家社会科学基金教育学一般课题，主持，立项，资助经费20万元，2021.07。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  </w:t>
            </w:r>
          </w:p>
          <w:p w14:paraId="6A43B6ED"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2.主持获批省(部)级科研（教研）项目1项以上，且每个项目资助经费人文社科类专业2万元以上，理工类专业5万元以上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  <w:t>情况：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1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eastAsia="zh-CN"/>
              </w:rPr>
              <w:t>：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**********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研究，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科技攻关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，主持，立项，资助经费20万元，2021.07。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</w:t>
            </w:r>
          </w:p>
          <w:p w14:paraId="40144092"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    </w:t>
            </w:r>
          </w:p>
          <w:p w14:paraId="1683766B">
            <w:pPr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  <w:t>主持获得1项国家级或1项省（部）级科研（教研）成果三等奖以上奖励情况：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</w:t>
            </w:r>
          </w:p>
          <w:p w14:paraId="639A2E79">
            <w:pPr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1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eastAsia="zh-CN"/>
              </w:rPr>
              <w:t>：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*********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，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河南省政府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，三等奖，第一，2020.12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eastAsia="zh-CN"/>
              </w:rPr>
              <w:t>。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 xml:space="preserve"> </w:t>
            </w:r>
          </w:p>
          <w:p w14:paraId="0039605A">
            <w:pPr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665F9F7E"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  <w:t>论文、著作：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                                                                                                                                                       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1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eastAsia="zh-CN"/>
              </w:rPr>
              <w:t>：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*********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，河南大学出版社，第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一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 xml:space="preserve">主编，2020，著作。 </w:t>
            </w:r>
          </w:p>
          <w:p w14:paraId="1C1DF2E0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4.2：*********, nature, 中文核心/SCI一区，第一作者, 2017。</w:t>
            </w:r>
          </w:p>
          <w:p w14:paraId="4943813C">
            <w:pPr>
              <w:jc w:val="left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5.</w:t>
            </w:r>
            <w:r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横向成果转化情况；</w:t>
            </w:r>
          </w:p>
          <w:p w14:paraId="243D00F7"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1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eastAsia="zh-CN"/>
              </w:rPr>
              <w:t>；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一种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********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制备方法，发明专利，周口师范学院，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第一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，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转化经费100万元，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2022.8。</w:t>
            </w:r>
          </w:p>
          <w:p w14:paraId="572B5DE3"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5.2：*********, 主持, 结项，到账经费20万元， 2017。</w:t>
            </w:r>
          </w:p>
          <w:p w14:paraId="7451DA55"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 w14:paraId="1253AC89"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6.获学校课堂教学大奖赛二等奖以上，且考核周期内教学质量评估优秀两次以上情况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  <w:t>：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                                                                                                                                                        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6.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1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eastAsia="zh-CN"/>
              </w:rPr>
              <w:t>：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周口师范学院课堂大奖赛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>，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  <w:lang w:val="en-US" w:eastAsia="zh-CN"/>
              </w:rPr>
              <w:t>一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FF0000"/>
                <w:sz w:val="22"/>
                <w:szCs w:val="22"/>
                <w:u w:val="none"/>
              </w:rPr>
              <w:t xml:space="preserve">等奖，2020.12；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 xml:space="preserve">                                                                                                                                  </w:t>
            </w:r>
          </w:p>
        </w:tc>
      </w:tr>
    </w:tbl>
    <w:p w14:paraId="4A34B69A">
      <w:pPr>
        <w:rPr>
          <w:rFonts w:hint="default" w:ascii="仿宋_GB2312" w:hAnsi="仿宋_GB2312" w:eastAsia="仿宋_GB2312" w:cs="仿宋_GB2312"/>
          <w:i/>
          <w:iCs/>
          <w:sz w:val="24"/>
          <w:szCs w:val="24"/>
          <w:lang w:val="en-US" w:eastAsia="zh-CN"/>
        </w:rPr>
      </w:pPr>
    </w:p>
    <w:sectPr>
      <w:pgSz w:w="23811" w:h="16838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5D2B6FE-A036-469E-939D-BA31868F953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F2D75BA-8F3B-4F09-A8ED-F82D1F66C70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F92E17D3-59DA-4EFA-88A8-5459983D8051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A40FFC"/>
    <w:multiLevelType w:val="singleLevel"/>
    <w:tmpl w:val="B5A40FFC"/>
    <w:lvl w:ilvl="0" w:tentative="0">
      <w:start w:val="4"/>
      <w:numFmt w:val="decimal"/>
      <w:lvlText w:val="%1."/>
      <w:lvlJc w:val="left"/>
      <w:pPr>
        <w:tabs>
          <w:tab w:val="left" w:pos="312"/>
        </w:tabs>
        <w:ind w:left="0" w:leftChars="0" w:firstLine="0" w:firstLineChars="0"/>
      </w:pPr>
    </w:lvl>
  </w:abstractNum>
  <w:abstractNum w:abstractNumId="1">
    <w:nsid w:val="0CC17DC4"/>
    <w:multiLevelType w:val="singleLevel"/>
    <w:tmpl w:val="0CC17DC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lOGU0OWVmZjk1YzlhMzdjNTY1MTNhMDhmZTNmYWIifQ=="/>
  </w:docVars>
  <w:rsids>
    <w:rsidRoot w:val="00000000"/>
    <w:rsid w:val="0106655D"/>
    <w:rsid w:val="033B102C"/>
    <w:rsid w:val="075A189C"/>
    <w:rsid w:val="087B5F6E"/>
    <w:rsid w:val="0A467A21"/>
    <w:rsid w:val="113F222E"/>
    <w:rsid w:val="12865C3B"/>
    <w:rsid w:val="282A1ABB"/>
    <w:rsid w:val="290336EA"/>
    <w:rsid w:val="2D897FB8"/>
    <w:rsid w:val="2EA045BC"/>
    <w:rsid w:val="2F416658"/>
    <w:rsid w:val="30F32296"/>
    <w:rsid w:val="31363DE8"/>
    <w:rsid w:val="32BD2B5B"/>
    <w:rsid w:val="35D76E3E"/>
    <w:rsid w:val="392E030F"/>
    <w:rsid w:val="3AA9444A"/>
    <w:rsid w:val="3B120934"/>
    <w:rsid w:val="3ED3252B"/>
    <w:rsid w:val="400B13AA"/>
    <w:rsid w:val="4B6202EC"/>
    <w:rsid w:val="4E23150E"/>
    <w:rsid w:val="4E800183"/>
    <w:rsid w:val="592C708E"/>
    <w:rsid w:val="5E192A8C"/>
    <w:rsid w:val="627B6863"/>
    <w:rsid w:val="6401680A"/>
    <w:rsid w:val="6421551F"/>
    <w:rsid w:val="64892D60"/>
    <w:rsid w:val="66DD61A7"/>
    <w:rsid w:val="692B61CD"/>
    <w:rsid w:val="69F543AD"/>
    <w:rsid w:val="6A4C5F97"/>
    <w:rsid w:val="6B160A7F"/>
    <w:rsid w:val="6BA9096B"/>
    <w:rsid w:val="6BD11BE0"/>
    <w:rsid w:val="6F143527"/>
    <w:rsid w:val="7104169A"/>
    <w:rsid w:val="716167CC"/>
    <w:rsid w:val="77412F8E"/>
    <w:rsid w:val="79D6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hint="eastAsia" w:ascii="仿宋" w:hAnsi="仿宋" w:eastAsia="仿宋" w:cs="仿宋"/>
      <w:b/>
      <w:bCs/>
      <w:color w:val="000000"/>
      <w:sz w:val="22"/>
      <w:szCs w:val="22"/>
      <w:u w:val="none"/>
    </w:rPr>
  </w:style>
  <w:style w:type="character" w:customStyle="1" w:styleId="7">
    <w:name w:val="font51"/>
    <w:basedOn w:val="4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8">
    <w:name w:val="font31"/>
    <w:basedOn w:val="4"/>
    <w:qFormat/>
    <w:uiPriority w:val="0"/>
    <w:rPr>
      <w:rFonts w:hint="eastAsia" w:ascii="仿宋" w:hAnsi="仿宋" w:eastAsia="仿宋" w:cs="仿宋"/>
      <w:b/>
      <w:bCs/>
      <w:color w:val="000000"/>
      <w:sz w:val="22"/>
      <w:szCs w:val="22"/>
      <w:u w:val="none"/>
    </w:rPr>
  </w:style>
  <w:style w:type="character" w:customStyle="1" w:styleId="9">
    <w:name w:val="font41"/>
    <w:basedOn w:val="4"/>
    <w:qFormat/>
    <w:uiPriority w:val="0"/>
    <w:rPr>
      <w:rFonts w:hint="eastAsia" w:ascii="仿宋" w:hAnsi="仿宋" w:eastAsia="仿宋" w:cs="仿宋"/>
      <w:b/>
      <w:bCs/>
      <w:color w:val="000000"/>
      <w:sz w:val="22"/>
      <w:szCs w:val="22"/>
      <w:u w:val="none"/>
    </w:rPr>
  </w:style>
  <w:style w:type="character" w:customStyle="1" w:styleId="10">
    <w:name w:val="font01"/>
    <w:basedOn w:val="4"/>
    <w:qFormat/>
    <w:uiPriority w:val="0"/>
    <w:rPr>
      <w:rFonts w:ascii="Arial" w:hAnsi="Arial" w:cs="Arial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478</Words>
  <Characters>682</Characters>
  <Lines>0</Lines>
  <Paragraphs>0</Paragraphs>
  <TotalTime>0</TotalTime>
  <ScaleCrop>false</ScaleCrop>
  <LinksUpToDate>false</LinksUpToDate>
  <CharactersWithSpaces>4588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2023-06-19T09:06:00Z</dcterms:created>
  <dc:creator>Administrator</dc:creator>
  <cp:lastModifiedBy>忘川</cp:lastModifiedBy>
  <dcterms:modified xsi:type="dcterms:W3CDTF">2024-09-18T02:51:08Z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87B15351E2584552A0B69DBDC886D7E6_13</vt:lpwstr>
  </property>
</Properties>
</file>