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B276"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周口师范学院</w:t>
      </w:r>
      <w:r>
        <w:rPr>
          <w:rFonts w:ascii="方正小标宋简体" w:hAnsi="黑体" w:eastAsia="方正小标宋简体"/>
          <w:sz w:val="32"/>
          <w:szCs w:val="32"/>
        </w:rPr>
        <w:t>教师</w:t>
      </w:r>
      <w:r>
        <w:rPr>
          <w:rFonts w:hint="eastAsia" w:ascii="方正小标宋简体" w:hAnsi="黑体" w:eastAsia="方正小标宋简体"/>
          <w:sz w:val="32"/>
          <w:szCs w:val="32"/>
        </w:rPr>
        <w:t>思想政治素质和师德师风综合考评表</w:t>
      </w:r>
    </w:p>
    <w:p w14:paraId="10F54F59"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5"/>
        <w:gridCol w:w="1418"/>
        <w:gridCol w:w="850"/>
        <w:gridCol w:w="1358"/>
        <w:gridCol w:w="1396"/>
        <w:gridCol w:w="2178"/>
      </w:tblGrid>
      <w:tr w14:paraId="5B28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29" w:type="dxa"/>
            <w:gridSpan w:val="2"/>
            <w:vAlign w:val="center"/>
          </w:tcPr>
          <w:p w14:paraId="2B345A2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0E764EC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FD6B7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58" w:type="dxa"/>
            <w:vAlign w:val="center"/>
          </w:tcPr>
          <w:p w14:paraId="54C13C8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0A5F7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78" w:type="dxa"/>
            <w:vAlign w:val="center"/>
          </w:tcPr>
          <w:p w14:paraId="6F01658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98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29" w:type="dxa"/>
            <w:gridSpan w:val="2"/>
            <w:vAlign w:val="center"/>
          </w:tcPr>
          <w:p w14:paraId="55E6609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5CC04A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27198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358" w:type="dxa"/>
            <w:vAlign w:val="center"/>
          </w:tcPr>
          <w:p w14:paraId="09DE824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8183E1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78" w:type="dxa"/>
            <w:vAlign w:val="center"/>
          </w:tcPr>
          <w:p w14:paraId="773B5BD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B0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restart"/>
            <w:vAlign w:val="center"/>
          </w:tcPr>
          <w:p w14:paraId="4CD91F1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</w:t>
            </w:r>
          </w:p>
          <w:p w14:paraId="7F30A1E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73F167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 w14:paraId="50D1A8D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5632CE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591B00F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C1A3AB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素</w:t>
            </w:r>
          </w:p>
        </w:tc>
        <w:tc>
          <w:tcPr>
            <w:tcW w:w="5447" w:type="dxa"/>
            <w:gridSpan w:val="5"/>
            <w:vAlign w:val="center"/>
          </w:tcPr>
          <w:p w14:paraId="1272D6B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政治立场坚定，拥护中国共产党的领导，坚持社会主义办学方向。</w:t>
            </w:r>
          </w:p>
        </w:tc>
        <w:tc>
          <w:tcPr>
            <w:tcW w:w="2178" w:type="dxa"/>
            <w:vAlign w:val="center"/>
          </w:tcPr>
          <w:p w14:paraId="54123AE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540A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6EB7EC3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4D6F778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宪法和法律。</w:t>
            </w:r>
          </w:p>
        </w:tc>
        <w:tc>
          <w:tcPr>
            <w:tcW w:w="2178" w:type="dxa"/>
            <w:vAlign w:val="center"/>
          </w:tcPr>
          <w:p w14:paraId="148DE27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3850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4A0B215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258F268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在教育教学活动中及其他场合，未发现有损害党中央权威、违背党的路线方针政策的言行。</w:t>
            </w:r>
          </w:p>
        </w:tc>
        <w:tc>
          <w:tcPr>
            <w:tcW w:w="2178" w:type="dxa"/>
            <w:vAlign w:val="center"/>
          </w:tcPr>
          <w:p w14:paraId="54C848B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1B3A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3F27E5B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423BC693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78" w:type="dxa"/>
            <w:vAlign w:val="center"/>
          </w:tcPr>
          <w:p w14:paraId="1665437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1617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587B8BA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6C25FAC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未发现违反师德师风、违背教师职业道德、违反学术道德与规范的行为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178" w:type="dxa"/>
            <w:vAlign w:val="center"/>
          </w:tcPr>
          <w:p w14:paraId="55C70C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3AF5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71C7990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10C7E9D3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违反党的民族、宗教政策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的行为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178" w:type="dxa"/>
            <w:vAlign w:val="center"/>
          </w:tcPr>
          <w:p w14:paraId="7669CFA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/ 否□</w:t>
            </w:r>
          </w:p>
        </w:tc>
      </w:tr>
      <w:tr w14:paraId="6172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4" w:type="dxa"/>
            <w:vMerge w:val="continue"/>
            <w:vAlign w:val="center"/>
          </w:tcPr>
          <w:p w14:paraId="23BBDA1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vAlign w:val="center"/>
          </w:tcPr>
          <w:p w14:paraId="65FC9D79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遵守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ascii="仿宋" w:hAnsi="仿宋" w:eastAsia="仿宋"/>
                <w:sz w:val="28"/>
                <w:szCs w:val="28"/>
              </w:rPr>
              <w:t>各项规章制度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2178" w:type="dxa"/>
            <w:vAlign w:val="center"/>
          </w:tcPr>
          <w:p w14:paraId="6D2AC0A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</w:tbl>
    <w:p w14:paraId="2192FF22"/>
    <w:tbl>
      <w:tblPr>
        <w:tblStyle w:val="7"/>
        <w:tblpPr w:leftFromText="180" w:rightFromText="180" w:vertAnchor="text" w:tblpX="10214" w:tblpY="-7249"/>
        <w:tblOverlap w:val="never"/>
        <w:tblW w:w="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</w:tblGrid>
      <w:tr w14:paraId="6F5F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" w:type="dxa"/>
          </w:tcPr>
          <w:p w14:paraId="2F9799CB"/>
        </w:tc>
      </w:tr>
    </w:tbl>
    <w:p w14:paraId="40A3B631"/>
    <w:tbl>
      <w:tblPr>
        <w:tblStyle w:val="7"/>
        <w:tblpPr w:leftFromText="180" w:rightFromText="180" w:vertAnchor="text" w:tblpX="10214" w:tblpY="-7249"/>
        <w:tblOverlap w:val="never"/>
        <w:tblW w:w="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</w:tblGrid>
      <w:tr w14:paraId="45F2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" w:type="dxa"/>
          </w:tcPr>
          <w:p w14:paraId="17287F4C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2ED919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5D5F1C8">
      <w:pPr>
        <w:spacing w:line="40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周口师范学院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党委</w:t>
      </w:r>
      <w:r>
        <w:rPr>
          <w:rFonts w:hint="eastAsia" w:ascii="仿宋" w:hAnsi="仿宋" w:eastAsia="仿宋"/>
          <w:sz w:val="28"/>
          <w:szCs w:val="28"/>
        </w:rPr>
        <w:t>（党总支）</w:t>
      </w:r>
    </w:p>
    <w:p w14:paraId="00362195">
      <w:pPr>
        <w:spacing w:line="400" w:lineRule="exact"/>
        <w:ind w:firstLine="1375" w:firstLineChars="1250"/>
        <w:rPr>
          <w:rFonts w:ascii="仿宋" w:hAnsi="仿宋" w:eastAsia="仿宋"/>
          <w:sz w:val="11"/>
          <w:szCs w:val="28"/>
        </w:rPr>
      </w:pPr>
    </w:p>
    <w:p w14:paraId="09A7E83D">
      <w:pPr>
        <w:spacing w:line="400" w:lineRule="exact"/>
        <w:ind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（负责人签字及</w:t>
      </w:r>
      <w:r>
        <w:rPr>
          <w:rFonts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</w:rPr>
        <w:t xml:space="preserve">）： </w:t>
      </w:r>
    </w:p>
    <w:p w14:paraId="14AD0BED">
      <w:pPr>
        <w:spacing w:line="400" w:lineRule="exact"/>
        <w:ind w:firstLine="3500" w:firstLineChars="1250"/>
        <w:rPr>
          <w:rFonts w:ascii="仿宋" w:hAnsi="仿宋" w:eastAsia="仿宋"/>
          <w:sz w:val="28"/>
          <w:szCs w:val="28"/>
        </w:rPr>
      </w:pPr>
    </w:p>
    <w:p w14:paraId="010DBCA5">
      <w:pPr>
        <w:spacing w:line="400" w:lineRule="exact"/>
        <w:ind w:firstLine="555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YzA0ODY1ZmVlZjViOGM2YTBhOGRjZmY5NGJiYzkifQ=="/>
  </w:docVars>
  <w:rsids>
    <w:rsidRoot w:val="003943C6"/>
    <w:rsid w:val="00023515"/>
    <w:rsid w:val="00043AB9"/>
    <w:rsid w:val="00060C99"/>
    <w:rsid w:val="000C0602"/>
    <w:rsid w:val="00130746"/>
    <w:rsid w:val="00152DBA"/>
    <w:rsid w:val="00233801"/>
    <w:rsid w:val="00264A23"/>
    <w:rsid w:val="00350770"/>
    <w:rsid w:val="003943C6"/>
    <w:rsid w:val="005B2B59"/>
    <w:rsid w:val="006E697F"/>
    <w:rsid w:val="007C7C2F"/>
    <w:rsid w:val="007E4638"/>
    <w:rsid w:val="008901DF"/>
    <w:rsid w:val="00914E7C"/>
    <w:rsid w:val="00960807"/>
    <w:rsid w:val="00AF6465"/>
    <w:rsid w:val="00B10E5B"/>
    <w:rsid w:val="00B15F35"/>
    <w:rsid w:val="00B67B0B"/>
    <w:rsid w:val="00BC215D"/>
    <w:rsid w:val="00D225A5"/>
    <w:rsid w:val="00D935B5"/>
    <w:rsid w:val="00DC35F2"/>
    <w:rsid w:val="00E3562A"/>
    <w:rsid w:val="00E55C5E"/>
    <w:rsid w:val="00EF0141"/>
    <w:rsid w:val="00F17994"/>
    <w:rsid w:val="00F41195"/>
    <w:rsid w:val="00F50BE5"/>
    <w:rsid w:val="00FA2A6E"/>
    <w:rsid w:val="00FF25E9"/>
    <w:rsid w:val="03CF7327"/>
    <w:rsid w:val="046C59EB"/>
    <w:rsid w:val="0490588A"/>
    <w:rsid w:val="07B57849"/>
    <w:rsid w:val="08C9136E"/>
    <w:rsid w:val="095E2B94"/>
    <w:rsid w:val="0AF01EEC"/>
    <w:rsid w:val="10A53655"/>
    <w:rsid w:val="10FE664A"/>
    <w:rsid w:val="136012DD"/>
    <w:rsid w:val="19283F89"/>
    <w:rsid w:val="194F7DC5"/>
    <w:rsid w:val="19F47181"/>
    <w:rsid w:val="1A4477CD"/>
    <w:rsid w:val="1AEF56AE"/>
    <w:rsid w:val="1B4C5097"/>
    <w:rsid w:val="1D6E0E61"/>
    <w:rsid w:val="20953465"/>
    <w:rsid w:val="2301061C"/>
    <w:rsid w:val="24A5681F"/>
    <w:rsid w:val="2A586034"/>
    <w:rsid w:val="2C7F561E"/>
    <w:rsid w:val="30E20909"/>
    <w:rsid w:val="337507E2"/>
    <w:rsid w:val="36110652"/>
    <w:rsid w:val="3D7E68E7"/>
    <w:rsid w:val="3F6C4F6A"/>
    <w:rsid w:val="43946E8B"/>
    <w:rsid w:val="45CA726B"/>
    <w:rsid w:val="46804832"/>
    <w:rsid w:val="47143EEF"/>
    <w:rsid w:val="480F36FB"/>
    <w:rsid w:val="48FF14BD"/>
    <w:rsid w:val="531F1B40"/>
    <w:rsid w:val="532522C4"/>
    <w:rsid w:val="53B44209"/>
    <w:rsid w:val="53D10DAC"/>
    <w:rsid w:val="5E4E590C"/>
    <w:rsid w:val="623F6604"/>
    <w:rsid w:val="631A6BD7"/>
    <w:rsid w:val="648B3C72"/>
    <w:rsid w:val="65EA57AA"/>
    <w:rsid w:val="66997265"/>
    <w:rsid w:val="67BF4930"/>
    <w:rsid w:val="67CA2466"/>
    <w:rsid w:val="67F56751"/>
    <w:rsid w:val="691E4804"/>
    <w:rsid w:val="6AC34365"/>
    <w:rsid w:val="6E607056"/>
    <w:rsid w:val="700D7681"/>
    <w:rsid w:val="738E5130"/>
    <w:rsid w:val="75B9453F"/>
    <w:rsid w:val="773A7FA3"/>
    <w:rsid w:val="7DF540F1"/>
    <w:rsid w:val="7EBA2C48"/>
    <w:rsid w:val="7EFC412A"/>
    <w:rsid w:val="7F6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276</Words>
  <Characters>276</Characters>
  <Lines>2</Lines>
  <Paragraphs>1</Paragraphs>
  <TotalTime>5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2017-09-21T08:27:00Z</dcterms:created>
  <dc:creator>张琦荣</dc:creator>
  <cp:lastModifiedBy>李坤</cp:lastModifiedBy>
  <cp:lastPrinted>2024-10-29T09:36:00Z</cp:lastPrinted>
  <dcterms:modified xsi:type="dcterms:W3CDTF">2024-11-04T01:13:03Z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9D1608705AD3445ABDBE5C9A7A7D58F7_12</vt:lpwstr>
  </property>
</Properties>
</file>