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1E2B4"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职称系统填报说明</w:t>
      </w:r>
    </w:p>
    <w:p w14:paraId="583A2ECB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一、特别提醒：</w:t>
      </w:r>
    </w:p>
    <w:p w14:paraId="5BD92D38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1、上传文件必须清晰、放正，如不清晰的请更换文件上传或上传pdf。</w:t>
      </w:r>
    </w:p>
    <w:p w14:paraId="002E40A4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2、上传文件后必须检查文件是否清晰、是否缺失。不清晰、缺失的需重新上传。</w:t>
      </w:r>
    </w:p>
    <w:p w14:paraId="32934079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3、电子版文件整理比较费时，建议各位申报职称人员先按照要求整理好电子版文件，再开始进行填报。</w:t>
      </w:r>
    </w:p>
    <w:p w14:paraId="185D4E2C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4、上传电子版文件名只允许有字母、数字和中文，不能有其他字符，否则无法上传。</w:t>
      </w:r>
    </w:p>
    <w:p w14:paraId="6AD7ED43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5、所有时间格式需按要求填写为****-**-**,例如2019-06-08。</w:t>
      </w:r>
    </w:p>
    <w:p w14:paraId="27183D78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二、填写步骤：</w:t>
      </w:r>
    </w:p>
    <w:p w14:paraId="4424714B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1、登录系统</w:t>
      </w:r>
    </w:p>
    <w:p w14:paraId="1D42CCC9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方式1</w:t>
      </w:r>
    </w:p>
    <w:p w14:paraId="657F4B7B">
      <w:pPr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登陆http://222.143.33.99:8083/zcsb/login.do</w:t>
      </w:r>
    </w:p>
    <w:p w14:paraId="43BC2754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方式2 </w:t>
      </w:r>
    </w:p>
    <w:p w14:paraId="256113DC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登陆河南省人力资源和社会保障厅官网→快捷通道栏“职称评审”→河南职称网→职称管理服务平台→职称申报系统→申报用户登录（用户名为本人身份证号码，初始密码为身份证号后六位）。</w:t>
      </w:r>
    </w:p>
    <w:p w14:paraId="0C83342D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2、修改密码</w:t>
      </w:r>
    </w:p>
    <w:p w14:paraId="088E238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3、录入个人基本信息</w:t>
      </w:r>
    </w:p>
    <w:p w14:paraId="48D79725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1）准备一张电子照片，尺寸为：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2寸 626*413 jpg/jpeg格式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。</w:t>
      </w:r>
    </w:p>
    <w:p w14:paraId="01676676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2）需填报事项：个人基本信息、现任职称（需提供资格证和聘任证的电子版）、其他职称（需提供资格证和聘任证的电子版）、技能等级（需提供等级证书的电子版）、执业资格（需提供执业资格证和注册证的电子版）、担任学术团队职务或社会兼职情况。</w:t>
      </w:r>
    </w:p>
    <w:p w14:paraId="646A7DFE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 xml:space="preserve">3）备注： </w:t>
      </w:r>
    </w:p>
    <w:p w14:paraId="12CE6B0E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非全日制硕士填报最高学历时选报“硕士”。</w:t>
      </w:r>
    </w:p>
    <w:p w14:paraId="75616FDD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4、录入学习经历</w:t>
      </w:r>
    </w:p>
    <w:p w14:paraId="5C8EF7BE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需填报事项：学习经历、培训经历（需提供学历、学位证书电子版）</w:t>
      </w:r>
    </w:p>
    <w:p w14:paraId="3ABC6624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点击“+增加”，开始编辑。</w:t>
      </w:r>
    </w:p>
    <w:p w14:paraId="379B9A11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5、录入工作经历</w:t>
      </w:r>
    </w:p>
    <w:p w14:paraId="1FF7A463">
      <w:pPr>
        <w:spacing w:line="569" w:lineRule="atLeast"/>
        <w:rPr>
          <w:rFonts w:ascii="Helvetica" w:hAnsi="Helvetica" w:eastAsia="宋体" w:cs="Helvetica"/>
          <w:b/>
          <w:bCs/>
          <w:color w:val="000000" w:themeColor="text1"/>
          <w:kern w:val="0"/>
          <w:sz w:val="30"/>
          <w:szCs w:val="30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需填报事项：自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参加工作以来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开始填写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，如有变动须详填写</w:t>
      </w:r>
    </w:p>
    <w:p w14:paraId="782F2E93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点击“+增加”，开始编辑。</w:t>
      </w:r>
    </w:p>
    <w:p w14:paraId="6196369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6、申报职称并录入业绩成果及其他相关信息</w:t>
      </w:r>
    </w:p>
    <w:p w14:paraId="764978E5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1）输入申报有关信息</w:t>
      </w:r>
    </w:p>
    <w:p w14:paraId="2CC7D1D6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需选报评审类型（选择“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评审正常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”）、申报系列（选择“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会计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或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图书资料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或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工程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或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档案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等系列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）、申报级别（选择“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正高级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副高级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或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中级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”）、评委会所在地市（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高级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选择“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省直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，中级选择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周口市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”）、拟报评委会（选择“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周口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市图书资料系列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中级职称评审委员会”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或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河南省会计系列正高级职称评审委员会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”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或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河南省工程系列建筑专业副高级职称评审委员会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”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  <w:lang w:eastAsia="zh-CN"/>
        </w:rPr>
        <w:t>等其他系列评审委员会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）、申报专业、申报职称、申报人身份。</w:t>
      </w:r>
    </w:p>
    <w:p w14:paraId="545A77BF">
      <w:pP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2）教学经历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（不同系列条目不同，</w:t>
      </w: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可参照下列条目填写）</w:t>
      </w:r>
    </w:p>
    <w:p w14:paraId="29B1ED41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需填写授课课程名称、授课课程起止时间、课时、教学效果、教学质量考评等次，按照评审简表上“任现职以来教学任务完成情况”填写。</w:t>
      </w:r>
    </w:p>
    <w:p w14:paraId="4FBA8F3D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备注：</w:t>
      </w:r>
    </w:p>
    <w:p w14:paraId="291D9D47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如年度质量考评填写优秀，需提供电子版文件</w:t>
      </w:r>
    </w:p>
    <w:p w14:paraId="63CC0F00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教学效果根据评审简表“教学效果评估情况”填写。</w:t>
      </w:r>
    </w:p>
    <w:p w14:paraId="729DABF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3）教育教学获奖情况</w:t>
      </w:r>
    </w:p>
    <w:p w14:paraId="0AA98A23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需填写奖励名称、获奖时间、颁发部门并上传获奖文件，按照评审简表上“任现职以来教育教学方面获奖情况”填写。</w:t>
      </w:r>
    </w:p>
    <w:p w14:paraId="7A7DC8AE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4）学科(专业)建设、课程改革、指导青年教师情况</w:t>
      </w:r>
    </w:p>
    <w:p w14:paraId="60C60E0E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按照评审简表上“学科(专业)建设、指导研究生、青年教师情况”填写，并提供相应电子版文件。</w:t>
      </w:r>
    </w:p>
    <w:p w14:paraId="4B9F76AF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5）企业实践情况</w:t>
      </w:r>
    </w:p>
    <w:p w14:paraId="3AFD67BF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填写个人深入企业实践情况，并根据实际情况提供相应电子版文件。</w:t>
      </w:r>
    </w:p>
    <w:p w14:paraId="0EBA324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6）研究方向、代表性成果、专家外审情况</w:t>
      </w:r>
    </w:p>
    <w:p w14:paraId="3A7682A2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7）论文</w:t>
      </w:r>
    </w:p>
    <w:p w14:paraId="37935A4C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需填写论文题目、是否做为鉴定论文、发表时间、刊物刊号、排名、字数、收录情况、分区情况、影响因子、全文转载情况、备注。</w:t>
      </w:r>
    </w:p>
    <w:p w14:paraId="25503492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论文：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上传杂志封面、目录、版权页、正文部分、检索报告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 w14:paraId="4553238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8）著作</w:t>
      </w:r>
    </w:p>
    <w:p w14:paraId="68E95EB5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需填写著作书名、出版社、出版日期、字数、排名、备注、书号、级别。</w:t>
      </w:r>
    </w:p>
    <w:p w14:paraId="73FC578C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上传著作封面、版权页、内容，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 w14:paraId="75462A6C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9）统编规划教材</w:t>
      </w:r>
    </w:p>
    <w:p w14:paraId="445A7CE3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需填写教材名称、出版社、书号、出版时间、排名、字数、备注。</w:t>
      </w:r>
    </w:p>
    <w:p w14:paraId="7C4E9E37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上传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省级及以上教育行政部门批准文件、书封面、版权页、目录、内容、CIP检索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 w14:paraId="263DCEF0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10）教育教学项目(课题)</w:t>
      </w:r>
    </w:p>
    <w:p w14:paraId="1FEC76BB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需填写类别、项目(课题)名称、立项单位、立项时间、结项(验收)时间、排名、经费(万元)、验收结论、验收单位。</w:t>
      </w:r>
    </w:p>
    <w:p w14:paraId="21444C8D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上传立项批文、结题验收报告、结项证书等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 w14:paraId="55931435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11）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科研项目(课题)</w:t>
      </w:r>
    </w:p>
    <w:p w14:paraId="6E62798F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需填写类别、项目(课题)名称、立项单位、立项时间、结项(验收)时间、排名、经费(万元)、验收结论、验收单位。</w:t>
      </w:r>
    </w:p>
    <w:p w14:paraId="644923D2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上传立项批文、结题验收报告、结项证书等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 w14:paraId="5BA1A998">
      <w:pPr>
        <w:rPr>
          <w:rFonts w:cs="Helvetica" w:asciiTheme="minorEastAsia" w:hAnsiTheme="minorEastAsi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b/>
          <w:color w:val="000000" w:themeColor="text1"/>
          <w:sz w:val="28"/>
          <w:szCs w:val="28"/>
          <w:shd w:val="clear" w:color="auto" w:fill="FFFFFF"/>
        </w:rPr>
        <w:t>12）科研奖励</w:t>
      </w:r>
    </w:p>
    <w:p w14:paraId="25A9A469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需填写类别、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奖励名称、获奖时间、颁发部门、排名。</w:t>
      </w:r>
    </w:p>
    <w:p w14:paraId="0F6EC799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上传获奖证书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表彰文件、获奖的论文著作报告等原始材料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 w14:paraId="2ADD8D0D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13）专利</w:t>
      </w:r>
    </w:p>
    <w:p w14:paraId="19A720A7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需填写类别、名称、授予时间、编号、排名、归属、技术收入经费(万元)。</w:t>
      </w:r>
    </w:p>
    <w:p w14:paraId="568BD9F9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申请文件、专利证书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等原始材料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 w14:paraId="1BDDA46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14）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辅导学生参加专业技术竞赛获奖</w:t>
      </w:r>
    </w:p>
    <w:p w14:paraId="12D38B90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需填写竞赛名称、时间、颁奖部门、获奖名次、获奖等级、获奖学生姓名或团体、辅导教师排名、备注。</w:t>
      </w:r>
    </w:p>
    <w:p w14:paraId="116C4E43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上传获奖文件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等原始材料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 w14:paraId="476DA9FC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15）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成果</w:t>
      </w:r>
    </w:p>
    <w:p w14:paraId="65747608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获得时间、名称、排名。</w:t>
      </w:r>
    </w:p>
    <w:p w14:paraId="344A4193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上传证书等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原始材料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 w14:paraId="6347067B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16）填写个人业务自传</w:t>
      </w:r>
    </w:p>
    <w:p w14:paraId="4799FD4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8、上报信息</w:t>
      </w:r>
    </w:p>
    <w:p w14:paraId="4711616F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完成上述所有内容的填写后，进行预览，检查填报内容，确认无误。</w:t>
      </w:r>
    </w:p>
    <w:p w14:paraId="3EC44E1C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上传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诚信承诺书电子版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 w14:paraId="5EC7D8C2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提交审核。</w:t>
      </w:r>
    </w:p>
    <w:p w14:paraId="4D927A30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kYzA0ODY1ZmVlZjViOGM2YTBhOGRjZmY5NGJiYzkifQ=="/>
  </w:docVars>
  <w:rsids>
    <w:rsidRoot w:val="0097507C"/>
    <w:rsid w:val="00047C8B"/>
    <w:rsid w:val="001B2883"/>
    <w:rsid w:val="0023348A"/>
    <w:rsid w:val="00271F0A"/>
    <w:rsid w:val="002F17C4"/>
    <w:rsid w:val="0031153F"/>
    <w:rsid w:val="003D7548"/>
    <w:rsid w:val="004B0EC0"/>
    <w:rsid w:val="004C7C78"/>
    <w:rsid w:val="00600CC5"/>
    <w:rsid w:val="00604DD8"/>
    <w:rsid w:val="00721848"/>
    <w:rsid w:val="00762E30"/>
    <w:rsid w:val="008D59E5"/>
    <w:rsid w:val="0097507C"/>
    <w:rsid w:val="009E581A"/>
    <w:rsid w:val="00B3638C"/>
    <w:rsid w:val="00C70D65"/>
    <w:rsid w:val="00C87FB8"/>
    <w:rsid w:val="00CD58E8"/>
    <w:rsid w:val="00CD662D"/>
    <w:rsid w:val="00CE1695"/>
    <w:rsid w:val="00E25543"/>
    <w:rsid w:val="00EA6637"/>
    <w:rsid w:val="07033941"/>
    <w:rsid w:val="1BA305C8"/>
    <w:rsid w:val="206575B7"/>
    <w:rsid w:val="2B8414BB"/>
    <w:rsid w:val="2FDF50CD"/>
    <w:rsid w:val="39A515C3"/>
    <w:rsid w:val="3A7A4158"/>
    <w:rsid w:val="417148FE"/>
    <w:rsid w:val="4C715E44"/>
    <w:rsid w:val="59D31FF3"/>
    <w:rsid w:val="744A2210"/>
    <w:rsid w:val="769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2014</Words>
  <Characters>2167</Characters>
  <Lines>16</Lines>
  <Paragraphs>4</Paragraphs>
  <TotalTime>5</TotalTime>
  <ScaleCrop>false</ScaleCrop>
  <LinksUpToDate>false</LinksUpToDate>
  <CharactersWithSpaces>2171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2019-12-18T03:08:00Z</dcterms:created>
  <dc:creator>Administrator</dc:creator>
  <cp:lastModifiedBy>李坤</cp:lastModifiedBy>
  <cp:lastPrinted>2020-01-14T01:15:00Z</cp:lastPrinted>
  <dcterms:modified xsi:type="dcterms:W3CDTF">2024-11-04T01:24:09Z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D5F413FE276F46E485E0B0C2F2BDD386</vt:lpwstr>
  </property>
</Properties>
</file>