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DE" w:rsidRPr="006D3852" w:rsidRDefault="005416DE" w:rsidP="005416DE">
      <w:pPr>
        <w:ind w:right="-95"/>
        <w:jc w:val="left"/>
        <w:rPr>
          <w:rFonts w:ascii="黑体" w:eastAsia="黑体" w:hint="eastAsia"/>
          <w:bCs/>
          <w:color w:val="000000"/>
        </w:rPr>
      </w:pPr>
      <w:r w:rsidRPr="006D3852">
        <w:rPr>
          <w:rFonts w:ascii="黑体" w:eastAsia="黑体" w:hAnsi="黑体" w:hint="eastAsia"/>
          <w:bCs/>
          <w:color w:val="000000"/>
        </w:rPr>
        <w:t>附件</w:t>
      </w:r>
      <w:r w:rsidRPr="006D3852">
        <w:rPr>
          <w:rFonts w:ascii="黑体" w:eastAsia="黑体" w:hint="eastAsia"/>
          <w:bCs/>
          <w:color w:val="000000"/>
        </w:rPr>
        <w:t>9</w:t>
      </w:r>
    </w:p>
    <w:p w:rsidR="005416DE" w:rsidRPr="006D3852" w:rsidRDefault="005416DE" w:rsidP="005416DE">
      <w:pPr>
        <w:ind w:right="-95"/>
        <w:jc w:val="left"/>
        <w:rPr>
          <w:rFonts w:ascii="华文中宋" w:eastAsia="华文中宋" w:hAnsi="华文中宋" w:cs="华文中宋" w:hint="eastAsia"/>
          <w:bCs/>
          <w:color w:val="000000"/>
          <w:sz w:val="52"/>
          <w:szCs w:val="52"/>
        </w:rPr>
      </w:pPr>
    </w:p>
    <w:p w:rsidR="005416DE" w:rsidRPr="006D3852" w:rsidRDefault="005416DE" w:rsidP="005416DE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r w:rsidRPr="006D3852">
        <w:rPr>
          <w:rFonts w:ascii="方正小标宋简体" w:eastAsia="方正小标宋简体" w:hAnsi="宋体" w:hint="eastAsia"/>
          <w:color w:val="000000"/>
          <w:sz w:val="52"/>
          <w:szCs w:val="52"/>
        </w:rPr>
        <w:t>全国模范教师和全国教育系统</w:t>
      </w:r>
    </w:p>
    <w:p w:rsidR="005416DE" w:rsidRPr="006D3852" w:rsidRDefault="005416DE" w:rsidP="005416DE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r w:rsidRPr="006D3852">
        <w:rPr>
          <w:rFonts w:ascii="方正小标宋简体" w:eastAsia="方正小标宋简体" w:hAnsi="宋体" w:hint="eastAsia"/>
          <w:color w:val="000000"/>
          <w:sz w:val="52"/>
          <w:szCs w:val="52"/>
        </w:rPr>
        <w:t>先进工作者推荐审批表</w:t>
      </w:r>
    </w:p>
    <w:p w:rsidR="005416DE" w:rsidRPr="006D3852" w:rsidRDefault="005416DE" w:rsidP="005416DE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</w:p>
    <w:p w:rsidR="005416DE" w:rsidRPr="006D3852" w:rsidRDefault="005416DE" w:rsidP="005416DE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</w:p>
    <w:p w:rsidR="005416DE" w:rsidRPr="006D3852" w:rsidRDefault="005416DE" w:rsidP="005416DE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</w:p>
    <w:p w:rsidR="005416DE" w:rsidRPr="006D3852" w:rsidRDefault="005416DE" w:rsidP="005416DE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</w:p>
    <w:p w:rsidR="005416DE" w:rsidRPr="006D3852" w:rsidRDefault="005416DE" w:rsidP="005416DE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</w:p>
    <w:p w:rsidR="005416DE" w:rsidRPr="006D3852" w:rsidRDefault="005416DE" w:rsidP="005416DE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方正仿宋简体" w:hint="eastAsia"/>
          <w:color w:val="000000"/>
          <w:szCs w:val="32"/>
          <w:u w:val="single"/>
        </w:rPr>
      </w:pPr>
      <w:r w:rsidRPr="006D3852">
        <w:rPr>
          <w:rFonts w:ascii="仿宋_GB2312" w:hAnsi="宋体" w:cs="宋体" w:hint="eastAsia"/>
          <w:color w:val="000000"/>
          <w:sz w:val="36"/>
          <w:szCs w:val="36"/>
        </w:rPr>
        <w:t>姓    名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</w:t>
      </w:r>
      <w:r w:rsidRPr="006D3852">
        <w:rPr>
          <w:rFonts w:ascii="仿宋_GB2312" w:hAnsi="宋体" w:cs="方正仿宋简体" w:hint="eastAsia"/>
          <w:color w:val="000000"/>
          <w:sz w:val="24"/>
          <w:u w:val="single"/>
        </w:rPr>
        <w:t xml:space="preserve">                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      </w:t>
      </w:r>
    </w:p>
    <w:p w:rsidR="005416DE" w:rsidRPr="006D3852" w:rsidRDefault="005416DE" w:rsidP="005416DE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宋体" w:hint="eastAsia"/>
          <w:color w:val="000000"/>
          <w:sz w:val="36"/>
          <w:szCs w:val="36"/>
        </w:rPr>
      </w:pPr>
    </w:p>
    <w:p w:rsidR="005416DE" w:rsidRPr="006D3852" w:rsidRDefault="005416DE" w:rsidP="005416DE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方正仿宋简体" w:hint="eastAsia"/>
          <w:color w:val="000000"/>
          <w:szCs w:val="32"/>
          <w:u w:val="single"/>
        </w:rPr>
      </w:pPr>
      <w:r w:rsidRPr="006D3852">
        <w:rPr>
          <w:rFonts w:ascii="仿宋_GB2312" w:hAnsi="宋体" w:cs="宋体" w:hint="eastAsia"/>
          <w:color w:val="000000"/>
          <w:sz w:val="36"/>
          <w:szCs w:val="36"/>
        </w:rPr>
        <w:t>工作单位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</w:t>
      </w:r>
      <w:r w:rsidRPr="006D3852">
        <w:rPr>
          <w:rFonts w:ascii="仿宋_GB2312" w:hAnsi="宋体" w:cs="方正仿宋简体" w:hint="eastAsia"/>
          <w:color w:val="000000"/>
          <w:sz w:val="24"/>
          <w:u w:val="single"/>
        </w:rPr>
        <w:t xml:space="preserve">                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      </w:t>
      </w:r>
    </w:p>
    <w:p w:rsidR="005416DE" w:rsidRPr="006D3852" w:rsidRDefault="005416DE" w:rsidP="005416DE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宋体" w:hint="eastAsia"/>
          <w:color w:val="000000"/>
          <w:sz w:val="36"/>
          <w:szCs w:val="36"/>
        </w:rPr>
      </w:pPr>
    </w:p>
    <w:p w:rsidR="005416DE" w:rsidRPr="006D3852" w:rsidRDefault="005416DE" w:rsidP="005416DE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方正仿宋简体" w:hint="eastAsia"/>
          <w:color w:val="000000"/>
          <w:szCs w:val="32"/>
          <w:u w:val="single"/>
        </w:rPr>
      </w:pPr>
      <w:r w:rsidRPr="006D3852">
        <w:rPr>
          <w:rFonts w:ascii="仿宋_GB2312" w:hAnsi="宋体" w:cs="宋体" w:hint="eastAsia"/>
          <w:color w:val="000000"/>
          <w:sz w:val="36"/>
          <w:szCs w:val="36"/>
        </w:rPr>
        <w:t>推荐单位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</w:t>
      </w:r>
      <w:r w:rsidRPr="006D3852">
        <w:rPr>
          <w:rFonts w:ascii="仿宋_GB2312" w:hAnsi="宋体" w:cs="方正仿宋简体" w:hint="eastAsia"/>
          <w:color w:val="000000"/>
          <w:sz w:val="24"/>
          <w:u w:val="single"/>
        </w:rPr>
        <w:t xml:space="preserve">                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      </w:t>
      </w:r>
    </w:p>
    <w:p w:rsidR="005416DE" w:rsidRPr="006D3852" w:rsidRDefault="005416DE" w:rsidP="005416DE">
      <w:pPr>
        <w:spacing w:line="560" w:lineRule="exact"/>
        <w:rPr>
          <w:rFonts w:ascii="仿宋_GB2312" w:hAnsi="宋体" w:cs="宋体" w:hint="eastAsia"/>
          <w:color w:val="000000"/>
          <w:sz w:val="36"/>
          <w:szCs w:val="36"/>
        </w:rPr>
      </w:pPr>
    </w:p>
    <w:p w:rsidR="005416DE" w:rsidRPr="006D3852" w:rsidRDefault="005416DE" w:rsidP="005416DE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方正仿宋简体" w:hint="eastAsia"/>
          <w:color w:val="000000"/>
          <w:szCs w:val="32"/>
          <w:u w:val="single"/>
        </w:rPr>
      </w:pPr>
      <w:r w:rsidRPr="006D3852">
        <w:rPr>
          <w:rFonts w:ascii="仿宋_GB2312" w:hAnsi="宋体" w:cs="宋体" w:hint="eastAsia"/>
          <w:color w:val="000000"/>
          <w:sz w:val="36"/>
          <w:szCs w:val="36"/>
        </w:rPr>
        <w:t>表彰层次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  </w:t>
      </w:r>
      <w:r w:rsidRPr="006D3852">
        <w:rPr>
          <w:rFonts w:ascii="仿宋_GB2312" w:hAnsi="宋体" w:cs="方正仿宋简体" w:hint="eastAsia"/>
          <w:color w:val="000000"/>
          <w:sz w:val="36"/>
          <w:szCs w:val="36"/>
          <w:u w:val="single"/>
        </w:rPr>
        <w:t xml:space="preserve">   省部级     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</w:t>
      </w:r>
    </w:p>
    <w:p w:rsidR="005416DE" w:rsidRPr="006D3852" w:rsidRDefault="005416DE" w:rsidP="005416DE">
      <w:pPr>
        <w:tabs>
          <w:tab w:val="bar" w:pos="-1843"/>
          <w:tab w:val="bar" w:pos="-1701"/>
        </w:tabs>
        <w:spacing w:line="560" w:lineRule="exact"/>
        <w:ind w:firstLineChars="500" w:firstLine="1500"/>
        <w:rPr>
          <w:rFonts w:ascii="仿宋_GB2312" w:hAnsi="宋体" w:hint="eastAsia"/>
          <w:color w:val="000000"/>
          <w:szCs w:val="32"/>
          <w:u w:val="single"/>
        </w:rPr>
      </w:pPr>
    </w:p>
    <w:p w:rsidR="005416DE" w:rsidRPr="006D3852" w:rsidRDefault="005416DE" w:rsidP="005416DE">
      <w:pPr>
        <w:spacing w:line="560" w:lineRule="exact"/>
        <w:jc w:val="center"/>
        <w:rPr>
          <w:rFonts w:ascii="方正仿宋简体" w:hAnsi="宋体" w:cs="仿宋_GB2312" w:hint="eastAsia"/>
          <w:color w:val="000000"/>
          <w:szCs w:val="32"/>
        </w:rPr>
      </w:pPr>
    </w:p>
    <w:p w:rsidR="005416DE" w:rsidRPr="006D3852" w:rsidRDefault="005416DE" w:rsidP="005416DE">
      <w:pPr>
        <w:spacing w:line="560" w:lineRule="exact"/>
        <w:jc w:val="center"/>
        <w:rPr>
          <w:rFonts w:ascii="仿宋_GB2312" w:hint="eastAsia"/>
          <w:color w:val="000000"/>
          <w:sz w:val="32"/>
          <w:szCs w:val="32"/>
        </w:rPr>
      </w:pPr>
      <w:r w:rsidRPr="006D3852">
        <w:rPr>
          <w:rFonts w:ascii="仿宋_GB2312" w:hint="eastAsia"/>
          <w:color w:val="000000"/>
          <w:sz w:val="32"/>
          <w:szCs w:val="32"/>
        </w:rPr>
        <w:t>填报时间：    年   月   日</w:t>
      </w:r>
    </w:p>
    <w:p w:rsidR="005416DE" w:rsidRPr="006D3852" w:rsidRDefault="005416DE" w:rsidP="005416DE">
      <w:pPr>
        <w:spacing w:line="560" w:lineRule="exact"/>
        <w:jc w:val="center"/>
        <w:rPr>
          <w:rFonts w:ascii="仿宋_GB2312" w:hint="eastAsia"/>
          <w:color w:val="000000"/>
          <w:sz w:val="32"/>
          <w:szCs w:val="32"/>
        </w:rPr>
      </w:pPr>
    </w:p>
    <w:p w:rsidR="005416DE" w:rsidRPr="006D3852" w:rsidRDefault="005416DE" w:rsidP="005416DE">
      <w:pPr>
        <w:spacing w:line="460" w:lineRule="exact"/>
        <w:jc w:val="center"/>
        <w:rPr>
          <w:rFonts w:ascii="黑体" w:eastAsia="黑体" w:hAnsi="宋体" w:hint="eastAsia"/>
          <w:color w:val="000000"/>
          <w:sz w:val="36"/>
          <w:szCs w:val="36"/>
        </w:rPr>
      </w:pPr>
    </w:p>
    <w:p w:rsidR="005416DE" w:rsidRPr="006D3852" w:rsidRDefault="005416DE" w:rsidP="005416DE">
      <w:pPr>
        <w:spacing w:line="460" w:lineRule="exact"/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r w:rsidRPr="006D3852">
        <w:rPr>
          <w:rFonts w:ascii="黑体" w:eastAsia="黑体" w:hAnsi="宋体" w:hint="eastAsia"/>
          <w:color w:val="000000"/>
          <w:sz w:val="36"/>
          <w:szCs w:val="36"/>
        </w:rPr>
        <w:t>填 表 说 明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lastRenderedPageBreak/>
        <w:t>一、本表是“全国模范教师”和“全国教育系统先进工作者”推荐用表，必须如实填写，不得作假，违者取消评选资格。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二、本表用打印方式或用钢笔、黑色签字笔填写，字迹清晰工整，数字统一使用阿拉伯数字。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三、本表盖章栏均需要相关负责同志签字确认并加盖公章。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四、出生日期填写格式为年月日(YYYY-MM-DD)。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五、籍贯填写格式为XX省XX市XX县。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六、政治面貌填写中国共产党党员、中国共产党预备党员、中国共产主义青年团团员、中国国民党革命委员会会员、中国民主同盟盟员、中国民主建国会会员、中国民主促进会会员、中国农工民主党党员、中国致公党党员、九三学社社员、台湾民主自治同盟盟员、无党派民主人士、群众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七、婚姻状况填写未婚、已婚、丧偶、离婚。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八、从业状况（个人身份）填写国家公务员（包括参照、依照公务员管理的人员）、教师、事业单位管理人员、其他。如已故，请注明去世时间。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九、最高学历填写小学、初中、高中、中专、大专、大学本科、研究生。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十、最高学位填写学士学位、硕士学位、博士学位、其他。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十一、证件类型及证件号码：普通居民填写国内居民身份证号（18位）；军人填写军官证号。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十二、工作单位填写全称，工作单位行政区划精确到县、区。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十三、职务填写现任或最后曾任职务；没有“主要兼任职务”的，可填“无”。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lastRenderedPageBreak/>
        <w:t>十四、职称要按照国家有关规定详细填写，并提供相关证明材料复印件（先进工作者可不填写）。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五、有下列情况者，请在“特殊说明”一栏中标注：中国科学院院士、中国工程院院士，入选国家“千人计划”“万人计划”和“长江学者奖励计划”等重大国家人才工程，特级教师、中小学班主任、中小学德育课教师、中小学德育工作者、高校辅导员、高校思想政治理论课教师、高校思想政治教育工作者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十六、从教时间填写从事教育工作实际时间。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十七、所在单位性质根据所在单位性质选填机关、参公单位、事业单位、社会组织、企业、军队或者其他。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十八、所在单位所属行业指国家统计局网站所公布的20个行业分类标准，请认真填写。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十九、所在单位隶属关系是被推荐集体的管辖隶属关系，可选择填写中央，省，市、地区，县，街道、镇、乡，居民、村民委员会或其他。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二十、所在单位行政区划须精确到县、区。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二十一、联系电话、传真填写“区号+电话号码”。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二十二、教育背景填写从小学开始的教育情况，按受教育的时间顺序填写，精确到月，不得断档。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二十三、工作经历填写从第一次参加工作以来的情况，按时间顺序填写。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二十四、“2014年以来教学工作量”一栏由候选人所在学校按每学年课时数填写；候选人为教授、副教授的，所在高校要在</w:t>
      </w:r>
      <w:r w:rsidRPr="006D3852">
        <w:rPr>
          <w:rFonts w:ascii="仿宋_GB2312" w:hint="eastAsia"/>
          <w:color w:val="000000"/>
        </w:rPr>
        <w:lastRenderedPageBreak/>
        <w:t>备注栏中注明完成学校规定的本、专科教学工作量情况（先进工作者可不填写）。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五、曾获主要荣誉情况如曾获我国国家级、省部级或地市级荣誉表彰奖励，内地民间奖励，港澳台地区奖励；国际政府奖励、国际民间奖励，包括政府间组织授予的奖励等。填写具体奖项名称、颁发机构、颁发时间等基本情况。10项以内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六、主要先进事迹要求内容详实、重点突出，主要包括立德树人成效、参与教学改革及育人情况、从事德育或思想政治教育工作情况、社会效益、经济效益和突出事迹参与程度等，字数1500字以内，可另行附页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二十七、“所在单位意见”，高校二级机构由所在高校出具意见。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二十八、此表上报一式5份，规格为A4纸。</w:t>
      </w: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5416DE" w:rsidRPr="006D3852" w:rsidRDefault="005416DE" w:rsidP="005416DE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0"/>
        <w:gridCol w:w="968"/>
        <w:gridCol w:w="239"/>
        <w:gridCol w:w="1168"/>
        <w:gridCol w:w="41"/>
        <w:gridCol w:w="1209"/>
        <w:gridCol w:w="58"/>
        <w:gridCol w:w="545"/>
        <w:gridCol w:w="605"/>
        <w:gridCol w:w="359"/>
        <w:gridCol w:w="245"/>
        <w:gridCol w:w="1813"/>
      </w:tblGrid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照片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（近期</w:t>
            </w:r>
            <w:r w:rsidRPr="006D3852">
              <w:rPr>
                <w:color w:val="000000"/>
                <w:sz w:val="24"/>
              </w:rPr>
              <w:t>2</w:t>
            </w:r>
            <w:r w:rsidRPr="006D3852">
              <w:rPr>
                <w:rFonts w:ascii="仿宋_GB2312" w:hint="eastAsia"/>
                <w:color w:val="000000"/>
                <w:sz w:val="24"/>
              </w:rPr>
              <w:t>寸正面半身免冠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彩色照片）</w:t>
            </w: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民族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籍贯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从业情况</w:t>
            </w:r>
            <w:r w:rsidRPr="006D3852">
              <w:rPr>
                <w:rFonts w:ascii="仿宋_GB2312" w:hint="eastAsia"/>
                <w:color w:val="000000"/>
                <w:sz w:val="18"/>
                <w:szCs w:val="18"/>
              </w:rPr>
              <w:t>（个人身份）</w:t>
            </w:r>
          </w:p>
        </w:tc>
        <w:tc>
          <w:tcPr>
            <w:tcW w:w="3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lastRenderedPageBreak/>
              <w:t>最高学历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pacing w:val="-2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最高学位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证件类型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pacing w:val="-2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证件号码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职务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主要兼任职务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行政级别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职称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pacing w:val="-20"/>
                <w:w w:val="9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特殊说明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pacing w:val="-2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参加工作</w:t>
            </w:r>
          </w:p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日期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从教时间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pacing w:val="-2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专业或</w:t>
            </w:r>
          </w:p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专长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性质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ind w:left="360" w:hangingChars="150" w:hanging="36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所属行业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隶属关系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5416DE" w:rsidRPr="006D3852" w:rsidRDefault="005416DE" w:rsidP="007039C9">
            <w:pPr>
              <w:spacing w:line="280" w:lineRule="exact"/>
              <w:ind w:left="360" w:hangingChars="150" w:hanging="36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行政区划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地址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工作单位联系人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邮编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工作单位联系电话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工作单位传真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73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个人联系电话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拟授予</w:t>
            </w:r>
          </w:p>
          <w:p w:rsidR="005416DE" w:rsidRPr="006D3852" w:rsidRDefault="005416DE" w:rsidP="007039C9">
            <w:pPr>
              <w:spacing w:line="28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荣誉称号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28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教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育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背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景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时间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在何学校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获得学历、学位</w:t>
            </w: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作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经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历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时间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职务（职称、头衔等）</w:t>
            </w: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作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经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历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5416DE">
            <w:pPr>
              <w:spacing w:beforeLines="20"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2014年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来教学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工作量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学年度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工作量（课时）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备注</w:t>
            </w: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2014-2015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2015-2016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2016-2017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2017-2018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2018-2019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626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72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单位盖章</w:t>
            </w: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曾获主要荣誉情况（10项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以内）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napToGrid w:val="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napToGrid w:val="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napToGrid w:val="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napToGrid w:val="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颁发时间</w:t>
            </w: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56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曾受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处分</w:t>
            </w:r>
          </w:p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72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416DE" w:rsidRPr="006D3852" w:rsidTr="007039C9">
        <w:trPr>
          <w:trHeight w:val="1178"/>
          <w:jc w:val="center"/>
        </w:trPr>
        <w:tc>
          <w:tcPr>
            <w:tcW w:w="8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lastRenderedPageBreak/>
              <w:t>主要先进事迹(主要包括立德树人成效、参与教学改革及育人情况、从事德育或思想政治教育工作情况、社会效益、经济效益和突出事迹参与程度等，字数不超过1500字)</w:t>
            </w:r>
          </w:p>
        </w:tc>
      </w:tr>
      <w:tr w:rsidR="005416DE" w:rsidRPr="006D3852" w:rsidTr="007039C9">
        <w:trPr>
          <w:trHeight w:val="11122"/>
          <w:jc w:val="center"/>
        </w:trPr>
        <w:tc>
          <w:tcPr>
            <w:tcW w:w="85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5416DE" w:rsidRPr="006D3852" w:rsidTr="007039C9">
        <w:trPr>
          <w:trHeight w:val="678"/>
          <w:jc w:val="center"/>
        </w:trPr>
        <w:tc>
          <w:tcPr>
            <w:tcW w:w="8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lastRenderedPageBreak/>
              <w:t>所在单位推荐审核意见</w:t>
            </w:r>
          </w:p>
        </w:tc>
      </w:tr>
      <w:tr w:rsidR="005416DE" w:rsidRPr="006D3852" w:rsidTr="007039C9">
        <w:trPr>
          <w:trHeight w:val="3182"/>
          <w:jc w:val="center"/>
        </w:trPr>
        <w:tc>
          <w:tcPr>
            <w:tcW w:w="8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6DE" w:rsidRPr="006D3852" w:rsidRDefault="005416DE" w:rsidP="007039C9">
            <w:pPr>
              <w:spacing w:line="560" w:lineRule="exact"/>
              <w:ind w:right="482" w:firstLineChars="1050" w:firstLine="252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5416DE" w:rsidRPr="006D3852" w:rsidRDefault="005416DE" w:rsidP="007039C9">
            <w:pPr>
              <w:spacing w:line="400" w:lineRule="exact"/>
              <w:ind w:firstLineChars="150" w:firstLine="36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                                  签字人:</w:t>
            </w:r>
          </w:p>
          <w:p w:rsidR="005416DE" w:rsidRPr="006D3852" w:rsidRDefault="005416DE" w:rsidP="007039C9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                                  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416DE" w:rsidRPr="006D3852" w:rsidRDefault="005416DE" w:rsidP="007039C9">
            <w:pPr>
              <w:spacing w:line="560" w:lineRule="exact"/>
              <w:ind w:right="482" w:firstLineChars="630" w:firstLine="1512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                        年    月    日</w:t>
            </w:r>
          </w:p>
        </w:tc>
      </w:tr>
      <w:tr w:rsidR="005416DE" w:rsidRPr="006D3852" w:rsidTr="007039C9">
        <w:trPr>
          <w:trHeight w:val="601"/>
          <w:jc w:val="center"/>
        </w:trPr>
        <w:tc>
          <w:tcPr>
            <w:tcW w:w="8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各级人力资源社会保障部门、教育部门推荐审核意见</w:t>
            </w:r>
          </w:p>
        </w:tc>
      </w:tr>
      <w:tr w:rsidR="005416DE" w:rsidRPr="006D3852" w:rsidTr="007039C9">
        <w:trPr>
          <w:trHeight w:val="3206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县  级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416DE" w:rsidRPr="006D3852" w:rsidRDefault="005416DE" w:rsidP="007039C9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416DE" w:rsidRPr="006D3852" w:rsidRDefault="005416DE" w:rsidP="007039C9">
            <w:pPr>
              <w:spacing w:line="560" w:lineRule="exact"/>
              <w:ind w:firstLineChars="450" w:firstLine="108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416DE" w:rsidRPr="006D3852" w:rsidRDefault="005416DE" w:rsidP="007039C9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416DE" w:rsidRPr="006D3852" w:rsidRDefault="005416DE" w:rsidP="007039C9">
            <w:pPr>
              <w:spacing w:line="560" w:lineRule="exact"/>
              <w:ind w:firstLineChars="450" w:firstLine="108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</w:tr>
      <w:tr w:rsidR="005416DE" w:rsidRPr="006D3852" w:rsidTr="007039C9">
        <w:trPr>
          <w:trHeight w:val="3206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416DE" w:rsidRPr="006D3852" w:rsidRDefault="005416DE" w:rsidP="007039C9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416DE" w:rsidRPr="006D3852" w:rsidRDefault="005416DE" w:rsidP="007039C9">
            <w:pPr>
              <w:spacing w:line="560" w:lineRule="exact"/>
              <w:ind w:firstLineChars="450" w:firstLine="108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416DE" w:rsidRPr="006D3852" w:rsidRDefault="005416DE" w:rsidP="007039C9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416DE" w:rsidRPr="006D3852" w:rsidRDefault="005416DE" w:rsidP="007039C9">
            <w:pPr>
              <w:spacing w:line="560" w:lineRule="exact"/>
              <w:ind w:firstLineChars="450" w:firstLine="108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</w:tr>
      <w:tr w:rsidR="005416DE" w:rsidRPr="006D3852" w:rsidTr="007039C9">
        <w:trPr>
          <w:trHeight w:val="3206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jc w:val="center"/>
              <w:rPr>
                <w:rFonts w:ascii="仿宋_GB2312" w:hAnsi="宋体"/>
                <w:snapToGrid w:val="0"/>
                <w:color w:val="000000"/>
                <w:spacing w:val="-2"/>
                <w:kern w:val="0"/>
                <w:position w:val="-4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lastRenderedPageBreak/>
              <w:t>省  级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416DE" w:rsidRPr="006D3852" w:rsidRDefault="005416DE" w:rsidP="007039C9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416DE" w:rsidRPr="006D3852" w:rsidRDefault="005416DE" w:rsidP="007039C9">
            <w:pPr>
              <w:spacing w:line="560" w:lineRule="exact"/>
              <w:ind w:firstLineChars="450" w:firstLine="108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416DE" w:rsidRPr="006D3852" w:rsidRDefault="005416DE" w:rsidP="007039C9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416DE" w:rsidRPr="006D3852" w:rsidRDefault="005416DE" w:rsidP="007039C9">
            <w:pPr>
              <w:spacing w:line="560" w:lineRule="exact"/>
              <w:ind w:firstLineChars="450" w:firstLine="108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</w:tr>
      <w:tr w:rsidR="005416DE" w:rsidRPr="006D3852" w:rsidTr="007039C9">
        <w:trPr>
          <w:trHeight w:val="3206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ind w:left="236" w:hangingChars="100" w:hanging="236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人力资源社会保障部</w:t>
            </w:r>
          </w:p>
          <w:p w:rsidR="005416DE" w:rsidRPr="006D3852" w:rsidRDefault="005416DE" w:rsidP="007039C9">
            <w:pPr>
              <w:ind w:left="236" w:hangingChars="100" w:hanging="236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教育部</w:t>
            </w:r>
          </w:p>
          <w:p w:rsidR="005416DE" w:rsidRPr="006D3852" w:rsidRDefault="005416DE" w:rsidP="007039C9">
            <w:pPr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416DE" w:rsidRPr="006D3852" w:rsidRDefault="005416DE" w:rsidP="007039C9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416DE" w:rsidRPr="006D3852" w:rsidRDefault="005416DE" w:rsidP="007039C9">
            <w:pPr>
              <w:spacing w:line="560" w:lineRule="exact"/>
              <w:ind w:firstLineChars="450" w:firstLine="108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500" w:firstLine="1180"/>
              <w:jc w:val="center"/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spacing w:line="560" w:lineRule="exact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416DE" w:rsidRPr="006D3852" w:rsidRDefault="005416DE" w:rsidP="007039C9">
            <w:pPr>
              <w:spacing w:line="560" w:lineRule="exact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416DE" w:rsidRPr="006D3852" w:rsidRDefault="005416DE" w:rsidP="007039C9">
            <w:pPr>
              <w:spacing w:line="560" w:lineRule="exact"/>
              <w:ind w:firstLineChars="450" w:firstLine="108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</w:tr>
      <w:tr w:rsidR="005416DE" w:rsidRPr="006D3852" w:rsidTr="007039C9">
        <w:trPr>
          <w:trHeight w:val="752"/>
          <w:jc w:val="center"/>
        </w:trPr>
        <w:tc>
          <w:tcPr>
            <w:tcW w:w="8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DE" w:rsidRPr="006D3852" w:rsidRDefault="005416DE" w:rsidP="007039C9">
            <w:pPr>
              <w:snapToGrid w:val="0"/>
              <w:spacing w:line="240" w:lineRule="atLeast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color w:val="000000"/>
                <w:sz w:val="24"/>
              </w:rPr>
              <w:t>有效身份证件和职称证书复印件粘贴处</w:t>
            </w:r>
          </w:p>
        </w:tc>
      </w:tr>
      <w:tr w:rsidR="005416DE" w:rsidRPr="006D3852" w:rsidTr="007039C9">
        <w:trPr>
          <w:trHeight w:val="1440"/>
          <w:jc w:val="center"/>
        </w:trPr>
        <w:tc>
          <w:tcPr>
            <w:tcW w:w="8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DE" w:rsidRPr="006D3852" w:rsidRDefault="005416DE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416DE" w:rsidRPr="006D3852" w:rsidRDefault="005416DE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</w:tbl>
    <w:p w:rsidR="005416DE" w:rsidRPr="006D3852" w:rsidRDefault="005416DE" w:rsidP="005416DE">
      <w:pPr>
        <w:rPr>
          <w:rFonts w:ascii="仿宋_GB2312" w:hAnsi="仿宋" w:cs="仿宋_GB2312" w:hint="eastAsia"/>
          <w:color w:val="000000"/>
        </w:rPr>
      </w:pPr>
    </w:p>
    <w:p w:rsidR="005416DE" w:rsidRDefault="005416DE" w:rsidP="005416DE">
      <w:pPr>
        <w:rPr>
          <w:rFonts w:hint="eastAsia"/>
          <w:color w:val="000000"/>
        </w:rPr>
      </w:pPr>
    </w:p>
    <w:p w:rsidR="005416DE" w:rsidRDefault="005416DE" w:rsidP="005416DE">
      <w:pPr>
        <w:rPr>
          <w:rFonts w:hint="eastAsia"/>
          <w:color w:val="000000"/>
        </w:rPr>
      </w:pPr>
    </w:p>
    <w:p w:rsidR="005416DE" w:rsidRDefault="005416DE" w:rsidP="005416DE">
      <w:pPr>
        <w:rPr>
          <w:rFonts w:hint="eastAsia"/>
          <w:color w:val="000000"/>
        </w:rPr>
      </w:pPr>
    </w:p>
    <w:p w:rsidR="005416DE" w:rsidRDefault="005416DE" w:rsidP="005416DE">
      <w:pPr>
        <w:rPr>
          <w:rFonts w:hint="eastAsia"/>
          <w:color w:val="000000"/>
        </w:rPr>
      </w:pPr>
    </w:p>
    <w:p w:rsidR="001B2036" w:rsidRDefault="001B2036"/>
    <w:sectPr w:rsidR="001B2036" w:rsidSect="001B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74" w:rsidRDefault="005C7674" w:rsidP="005416DE">
      <w:r>
        <w:separator/>
      </w:r>
    </w:p>
  </w:endnote>
  <w:endnote w:type="continuationSeparator" w:id="0">
    <w:p w:rsidR="005C7674" w:rsidRDefault="005C7674" w:rsidP="0054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74" w:rsidRDefault="005C7674" w:rsidP="005416DE">
      <w:r>
        <w:separator/>
      </w:r>
    </w:p>
  </w:footnote>
  <w:footnote w:type="continuationSeparator" w:id="0">
    <w:p w:rsidR="005C7674" w:rsidRDefault="005C7674" w:rsidP="00541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6DE"/>
    <w:rsid w:val="001B2036"/>
    <w:rsid w:val="00290142"/>
    <w:rsid w:val="005416DE"/>
    <w:rsid w:val="00562795"/>
    <w:rsid w:val="005C7674"/>
    <w:rsid w:val="00C4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DE"/>
    <w:pPr>
      <w:spacing w:line="240" w:lineRule="auto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6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6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6D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6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</Words>
  <Characters>2388</Characters>
  <Application>Microsoft Office Word</Application>
  <DocSecurity>0</DocSecurity>
  <Lines>19</Lines>
  <Paragraphs>5</Paragraphs>
  <ScaleCrop>false</ScaleCrop>
  <Company>MS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2019-07-12T09:21:00Z</dcterms:created>
  <dcterms:modified xsi:type="dcterms:W3CDTF">2019-07-12T09:21:00Z</dcterms:modified>
</cp:coreProperties>
</file>