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Theme="minorEastAsia" w:hAnsiTheme="minorEastAsia"/>
          <w:b/>
          <w:sz w:val="44"/>
          <w:szCs w:val="44"/>
          <w:lang w:eastAsia="zh-CN"/>
        </w:rPr>
      </w:pPr>
      <w:r>
        <w:rPr>
          <w:rFonts w:hint="eastAsia" w:asciiTheme="minorEastAsia" w:hAnsiTheme="minorEastAsia"/>
          <w:b/>
          <w:sz w:val="44"/>
          <w:szCs w:val="44"/>
          <w:u w:val="single"/>
        </w:rPr>
        <w:t>***单位</w:t>
      </w:r>
      <w:r>
        <w:rPr>
          <w:rFonts w:hint="eastAsia" w:asciiTheme="minorEastAsia" w:hAnsiTheme="minorEastAsia"/>
          <w:b/>
          <w:sz w:val="44"/>
          <w:szCs w:val="44"/>
        </w:rPr>
        <w:t>202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3</w:t>
      </w:r>
      <w:r>
        <w:rPr>
          <w:rFonts w:hint="eastAsia" w:asciiTheme="minorEastAsia" w:hAnsiTheme="minorEastAsia"/>
          <w:b/>
          <w:sz w:val="44"/>
          <w:szCs w:val="44"/>
        </w:rPr>
        <w:t>年</w:t>
      </w:r>
      <w:r>
        <w:rPr>
          <w:rFonts w:hint="eastAsia" w:asciiTheme="minorEastAsia" w:hAnsiTheme="minorEastAsia"/>
          <w:b/>
          <w:sz w:val="44"/>
          <w:szCs w:val="44"/>
          <w:lang w:eastAsia="zh-CN"/>
        </w:rPr>
        <w:t>度基层推评组</w:t>
      </w:r>
    </w:p>
    <w:p>
      <w:pPr>
        <w:spacing w:line="288" w:lineRule="auto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  <w:lang w:eastAsia="zh-CN"/>
        </w:rPr>
        <w:t>成员</w:t>
      </w:r>
      <w:r>
        <w:rPr>
          <w:rFonts w:hint="eastAsia" w:asciiTheme="minorEastAsia" w:hAnsiTheme="minorEastAsia"/>
          <w:b/>
          <w:sz w:val="44"/>
          <w:szCs w:val="44"/>
        </w:rPr>
        <w:t>名单</w:t>
      </w:r>
    </w:p>
    <w:p>
      <w:pPr>
        <w:spacing w:before="156" w:beforeLines="50" w:after="156" w:afterLines="50" w:line="560" w:lineRule="exact"/>
        <w:jc w:val="left"/>
        <w:rPr>
          <w:rFonts w:ascii="仿宋_GB2312" w:hAnsi="Courier New" w:eastAsia="仿宋_GB2312" w:cs="Courier New"/>
          <w:sz w:val="32"/>
          <w:szCs w:val="32"/>
        </w:rPr>
      </w:pPr>
    </w:p>
    <w:p>
      <w:pPr>
        <w:spacing w:before="156" w:beforeLines="50" w:after="156" w:afterLines="50" w:line="560" w:lineRule="exact"/>
        <w:jc w:val="left"/>
        <w:rPr>
          <w:rFonts w:ascii="仿宋_GB2312" w:hAnsi="Courier New" w:eastAsia="仿宋_GB2312" w:cs="Courier New"/>
          <w:sz w:val="32"/>
          <w:szCs w:val="32"/>
        </w:rPr>
      </w:pP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基层推评组</w:t>
      </w:r>
      <w:r>
        <w:rPr>
          <w:rFonts w:hint="eastAsia" w:ascii="仿宋_GB2312" w:hAnsi="Courier New" w:eastAsia="仿宋_GB2312" w:cs="Courier New"/>
          <w:sz w:val="32"/>
          <w:szCs w:val="32"/>
        </w:rPr>
        <w:t>名称：</w:t>
      </w:r>
    </w:p>
    <w:p>
      <w:pPr>
        <w:spacing w:line="288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Courier New" w:eastAsia="仿宋_GB2312" w:cs="Courier New"/>
          <w:sz w:val="32"/>
          <w:szCs w:val="32"/>
        </w:rPr>
        <w:t>（加盖</w:t>
      </w: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单位</w:t>
      </w:r>
      <w:r>
        <w:rPr>
          <w:rFonts w:hint="eastAsia" w:ascii="仿宋_GB2312" w:hAnsi="Courier New" w:eastAsia="仿宋_GB2312" w:cs="Courier New"/>
          <w:sz w:val="32"/>
          <w:szCs w:val="32"/>
        </w:rPr>
        <w:t>公章）</w:t>
      </w:r>
    </w:p>
    <w:p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  长：</w:t>
      </w:r>
    </w:p>
    <w:p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  员：</w:t>
      </w:r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基层推评组工作人员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288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工作人员手机号</w:t>
      </w:r>
      <w:r>
        <w:rPr>
          <w:rFonts w:hint="eastAsia" w:ascii="仿宋_GB2312" w:eastAsia="仿宋_GB2312"/>
          <w:sz w:val="32"/>
          <w:szCs w:val="32"/>
        </w:rPr>
        <w:t>:</w:t>
      </w:r>
    </w:p>
    <w:p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组长签名：</w:t>
      </w:r>
    </w:p>
    <w:p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年   月   日</w:t>
      </w:r>
      <w:r>
        <w:rPr>
          <w:rFonts w:hint="eastAsia" w:ascii="仿宋" w:hAnsi="仿宋" w:eastAsia="仿宋"/>
          <w:sz w:val="28"/>
          <w:szCs w:val="28"/>
        </w:rPr>
        <w:t xml:space="preserve">     </w:t>
      </w:r>
    </w:p>
    <w:p>
      <w:pPr>
        <w:spacing w:line="288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注：1.成员由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-1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人组成。</w:t>
      </w:r>
    </w:p>
    <w:p>
      <w:pPr>
        <w:spacing w:line="288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2.成员具有相应学科副高级以上专业技术职务。 </w:t>
      </w:r>
    </w:p>
    <w:p>
      <w:pPr>
        <w:spacing w:line="288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3.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一线教师（非本部门中层领导）和编制在本部门以外的本学科专家不少于50%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288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基层推评组成员以及相关工作人员，凡本人为申报人或与申报人有夫妻关系、直系血亲关系、近姻亲、其它利益关系的，须在评审过程中回避。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AA1AD4"/>
    <w:rsid w:val="0000469F"/>
    <w:rsid w:val="000B166B"/>
    <w:rsid w:val="000D0622"/>
    <w:rsid w:val="000F1C81"/>
    <w:rsid w:val="001733B9"/>
    <w:rsid w:val="001A32F4"/>
    <w:rsid w:val="001D4654"/>
    <w:rsid w:val="001F1E13"/>
    <w:rsid w:val="002200EB"/>
    <w:rsid w:val="00220793"/>
    <w:rsid w:val="00231F22"/>
    <w:rsid w:val="00255326"/>
    <w:rsid w:val="0029175F"/>
    <w:rsid w:val="003B125C"/>
    <w:rsid w:val="00462A80"/>
    <w:rsid w:val="004C6213"/>
    <w:rsid w:val="004D49D1"/>
    <w:rsid w:val="0051199E"/>
    <w:rsid w:val="005442C0"/>
    <w:rsid w:val="0058438C"/>
    <w:rsid w:val="005C748E"/>
    <w:rsid w:val="005E74B5"/>
    <w:rsid w:val="00633FDF"/>
    <w:rsid w:val="006B6F40"/>
    <w:rsid w:val="007210B2"/>
    <w:rsid w:val="007D3E66"/>
    <w:rsid w:val="007D7DD2"/>
    <w:rsid w:val="007F4BA5"/>
    <w:rsid w:val="00833D4E"/>
    <w:rsid w:val="009853F9"/>
    <w:rsid w:val="009B6132"/>
    <w:rsid w:val="009C213E"/>
    <w:rsid w:val="009D177A"/>
    <w:rsid w:val="00AA1AD4"/>
    <w:rsid w:val="00B036E3"/>
    <w:rsid w:val="00B13B05"/>
    <w:rsid w:val="00B17DFF"/>
    <w:rsid w:val="00B357D6"/>
    <w:rsid w:val="00B45592"/>
    <w:rsid w:val="00B45994"/>
    <w:rsid w:val="00BE4C63"/>
    <w:rsid w:val="00D511CD"/>
    <w:rsid w:val="00D62725"/>
    <w:rsid w:val="00DB4F3A"/>
    <w:rsid w:val="00DF3757"/>
    <w:rsid w:val="00E24D43"/>
    <w:rsid w:val="00E41C09"/>
    <w:rsid w:val="00E71592"/>
    <w:rsid w:val="00EC0275"/>
    <w:rsid w:val="00F03CF1"/>
    <w:rsid w:val="00F03DB4"/>
    <w:rsid w:val="00F15120"/>
    <w:rsid w:val="00F44CA1"/>
    <w:rsid w:val="00F66879"/>
    <w:rsid w:val="00FD604F"/>
    <w:rsid w:val="1CB22071"/>
    <w:rsid w:val="2C0F0979"/>
    <w:rsid w:val="560C154B"/>
    <w:rsid w:val="58A70318"/>
    <w:rsid w:val="67F86F9E"/>
    <w:rsid w:val="6AB13331"/>
    <w:rsid w:val="70CB64BD"/>
    <w:rsid w:val="71486000"/>
    <w:rsid w:val="7176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196</Words>
  <Characters>210</Characters>
  <Lines>2</Lines>
  <Paragraphs>1</Paragraphs>
  <TotalTime>0</TotalTime>
  <ScaleCrop>false</ScaleCrop>
  <LinksUpToDate>false</LinksUpToDate>
  <CharactersWithSpaces>296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2021-10-18T13:10:00Z</dcterms:created>
  <dc:creator>朱伟</dc:creator>
  <cp:lastModifiedBy>李坤</cp:lastModifiedBy>
  <cp:lastPrinted>2022-11-24T13:59:00Z</cp:lastPrinted>
  <dcterms:modified xsi:type="dcterms:W3CDTF">2023-11-21T04:02:37Z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CC9058ABCF37464498DA0D4FD7FFDB3A</vt:lpwstr>
  </property>
</Properties>
</file>