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hint="eastAsia" w:eastAsia="仿宋_GB2312" w:asciiTheme="minorEastAsia" w:hAnsiTheme="minorEastAsia"/>
          <w:b/>
          <w:sz w:val="44"/>
          <w:szCs w:val="44"/>
          <w:u w:val="singl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u w:val="none"/>
          <w:lang w:eastAsia="zh-CN"/>
        </w:rPr>
        <w:t>申报人需回避人员名单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640" w:firstLineChars="200"/>
        <w:textAlignment w:val="auto"/>
        <w:rPr>
          <w:rFonts w:hint="eastAsia" w:ascii="仿宋_GB2312" w:hAnsi="Courier New" w:eastAsia="仿宋_GB2312" w:cs="Courier New"/>
          <w:sz w:val="32"/>
          <w:szCs w:val="32"/>
          <w:lang w:val="en-US" w:eastAsia="zh-CN"/>
        </w:rPr>
      </w:pPr>
      <w:r>
        <w:rPr>
          <w:rFonts w:hint="eastAsia" w:ascii="仿宋_GB2312" w:hAnsi="Courier New" w:eastAsia="仿宋_GB2312" w:cs="Courier New"/>
          <w:sz w:val="32"/>
          <w:szCs w:val="32"/>
          <w:lang w:val="en-US" w:eastAsia="zh-CN"/>
        </w:rPr>
        <w:t>《周口师范学院专业技术职务推荐评审办法（试行）》院政发〔2023〕9号文件评审纪律规定：评委会、推委会、基层推评组成员以及相关工作人员，凡本人为申报人或与申报人有夫妻关系、直系血亲关系、近姻亲、其它利益关系的，须在评审过程中回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Courier New" w:eastAsia="仿宋_GB2312" w:cs="Courier New"/>
          <w:sz w:val="32"/>
          <w:szCs w:val="32"/>
          <w:lang w:eastAsia="zh-CN"/>
        </w:rPr>
        <w:t>我已知晓：</w:t>
      </w:r>
      <w:r>
        <w:rPr>
          <w:rFonts w:hint="eastAsia" w:ascii="仿宋_GB2312" w:hAnsi="Courier New" w:eastAsia="仿宋_GB2312" w:cs="Courier New"/>
          <w:sz w:val="32"/>
          <w:szCs w:val="32"/>
        </w:rPr>
        <w:t>（</w:t>
      </w:r>
      <w:r>
        <w:rPr>
          <w:rFonts w:hint="eastAsia" w:ascii="仿宋_GB2312" w:hAnsi="Courier New" w:eastAsia="仿宋_GB2312" w:cs="Courier New"/>
          <w:sz w:val="32"/>
          <w:szCs w:val="32"/>
          <w:lang w:eastAsia="zh-CN"/>
        </w:rPr>
        <w:t>请抄写：本人参与</w:t>
      </w:r>
      <w:r>
        <w:rPr>
          <w:rFonts w:hint="eastAsia" w:ascii="仿宋_GB2312" w:hAnsi="Courier New" w:eastAsia="仿宋_GB2312" w:cs="Courier New"/>
          <w:sz w:val="32"/>
          <w:szCs w:val="32"/>
          <w:lang w:val="en-US" w:eastAsia="zh-CN"/>
        </w:rPr>
        <w:t>2023年度职称评审，根据我校文件精神，以下人员需要回避，回避人员姓名</w:t>
      </w:r>
      <w:r>
        <w:rPr>
          <w:rFonts w:hint="eastAsia" w:ascii="仿宋_GB2312" w:hAnsi="Courier New" w:eastAsia="仿宋_GB2312" w:cs="Courier New"/>
          <w:sz w:val="32"/>
          <w:szCs w:val="32"/>
        </w:rPr>
        <w:t>）</w:t>
      </w:r>
      <w:r>
        <w:rPr>
          <w:rFonts w:hint="eastAsia" w:ascii="仿宋_GB2312" w:hAnsi="Courier New" w:eastAsia="仿宋_GB2312" w:cs="Courier New"/>
          <w:sz w:val="32"/>
          <w:szCs w:val="32"/>
          <w:lang w:eastAsia="zh-CN"/>
        </w:rPr>
        <w:t>（若无回避人员则填写无）</w:t>
      </w:r>
    </w:p>
    <w:p>
      <w:pPr>
        <w:spacing w:line="288" w:lineRule="auto"/>
        <w:rPr>
          <w:rFonts w:ascii="仿宋_GB2312" w:eastAsia="仿宋_GB2312"/>
          <w:sz w:val="32"/>
          <w:szCs w:val="32"/>
        </w:rPr>
      </w:pPr>
    </w:p>
    <w:p>
      <w:pPr>
        <w:spacing w:line="288" w:lineRule="auto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>
      <w:pPr>
        <w:spacing w:line="288" w:lineRule="auto"/>
        <w:rPr>
          <w:rFonts w:ascii="仿宋_GB2312" w:eastAsia="仿宋_GB2312"/>
          <w:sz w:val="32"/>
          <w:szCs w:val="32"/>
        </w:rPr>
      </w:pPr>
    </w:p>
    <w:p>
      <w:pPr>
        <w:spacing w:line="288" w:lineRule="auto"/>
        <w:rPr>
          <w:rFonts w:ascii="仿宋_GB2312" w:eastAsia="仿宋_GB2312"/>
          <w:sz w:val="32"/>
          <w:szCs w:val="32"/>
        </w:rPr>
      </w:pPr>
    </w:p>
    <w:p>
      <w:pPr>
        <w:spacing w:line="288" w:lineRule="auto"/>
        <w:rPr>
          <w:rFonts w:ascii="仿宋_GB2312" w:eastAsia="仿宋_GB2312"/>
          <w:sz w:val="32"/>
          <w:szCs w:val="32"/>
        </w:rPr>
      </w:pPr>
    </w:p>
    <w:p>
      <w:pPr>
        <w:spacing w:line="288" w:lineRule="auto"/>
        <w:rPr>
          <w:rFonts w:ascii="仿宋_GB2312" w:eastAsia="仿宋_GB2312"/>
          <w:sz w:val="32"/>
          <w:szCs w:val="32"/>
        </w:rPr>
      </w:pPr>
    </w:p>
    <w:p>
      <w:pPr>
        <w:spacing w:line="288" w:lineRule="auto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324" w:lineRule="auto"/>
        <w:ind w:left="803" w:leftChars="5" w:hanging="793" w:hangingChars="248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申报人</w:t>
      </w:r>
      <w:r>
        <w:rPr>
          <w:rFonts w:hint="eastAsia" w:ascii="仿宋" w:hAnsi="仿宋" w:eastAsia="仿宋"/>
          <w:sz w:val="32"/>
          <w:szCs w:val="32"/>
        </w:rPr>
        <w:t>签名：</w:t>
      </w:r>
    </w:p>
    <w:p>
      <w:pPr>
        <w:adjustRightInd w:val="0"/>
        <w:snapToGrid w:val="0"/>
        <w:spacing w:line="324" w:lineRule="auto"/>
        <w:ind w:left="803" w:leftChars="5" w:hanging="793" w:hangingChars="248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年   月   日</w:t>
      </w:r>
      <w:r>
        <w:rPr>
          <w:rFonts w:hint="eastAsia" w:ascii="仿宋" w:hAnsi="仿宋" w:eastAsia="仿宋"/>
          <w:sz w:val="28"/>
          <w:szCs w:val="28"/>
        </w:rPr>
        <w:t xml:space="preserve">     </w:t>
      </w:r>
    </w:p>
    <w:p>
      <w:pPr>
        <w:spacing w:line="288" w:lineRule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A0ODY1ZmVlZjViOGM2YTBhOGRjZmY5NGJiYzkifQ=="/>
  </w:docVars>
  <w:rsids>
    <w:rsidRoot w:val="00AA1AD4"/>
    <w:rsid w:val="0000469F"/>
    <w:rsid w:val="000B166B"/>
    <w:rsid w:val="000D0622"/>
    <w:rsid w:val="000F1C81"/>
    <w:rsid w:val="001733B9"/>
    <w:rsid w:val="001A32F4"/>
    <w:rsid w:val="001D4654"/>
    <w:rsid w:val="001F1E13"/>
    <w:rsid w:val="002200EB"/>
    <w:rsid w:val="00220793"/>
    <w:rsid w:val="00231F22"/>
    <w:rsid w:val="00255326"/>
    <w:rsid w:val="0029175F"/>
    <w:rsid w:val="003B125C"/>
    <w:rsid w:val="00462A80"/>
    <w:rsid w:val="004C6213"/>
    <w:rsid w:val="004D49D1"/>
    <w:rsid w:val="0051199E"/>
    <w:rsid w:val="005442C0"/>
    <w:rsid w:val="0058438C"/>
    <w:rsid w:val="005C748E"/>
    <w:rsid w:val="005E74B5"/>
    <w:rsid w:val="00633FDF"/>
    <w:rsid w:val="006B6F40"/>
    <w:rsid w:val="007210B2"/>
    <w:rsid w:val="007D3E66"/>
    <w:rsid w:val="007D7DD2"/>
    <w:rsid w:val="007F4BA5"/>
    <w:rsid w:val="00833D4E"/>
    <w:rsid w:val="009853F9"/>
    <w:rsid w:val="009B6132"/>
    <w:rsid w:val="009C213E"/>
    <w:rsid w:val="009D177A"/>
    <w:rsid w:val="00AA1AD4"/>
    <w:rsid w:val="00B036E3"/>
    <w:rsid w:val="00B13B05"/>
    <w:rsid w:val="00B17DFF"/>
    <w:rsid w:val="00B357D6"/>
    <w:rsid w:val="00B45592"/>
    <w:rsid w:val="00B45994"/>
    <w:rsid w:val="00BE4C63"/>
    <w:rsid w:val="00D511CD"/>
    <w:rsid w:val="00D62725"/>
    <w:rsid w:val="00DB4F3A"/>
    <w:rsid w:val="00DF3757"/>
    <w:rsid w:val="00E24D43"/>
    <w:rsid w:val="00E41C09"/>
    <w:rsid w:val="00E71592"/>
    <w:rsid w:val="00EC0275"/>
    <w:rsid w:val="00F03CF1"/>
    <w:rsid w:val="00F03DB4"/>
    <w:rsid w:val="00F15120"/>
    <w:rsid w:val="00F44CA1"/>
    <w:rsid w:val="00F66879"/>
    <w:rsid w:val="00FD604F"/>
    <w:rsid w:val="0E305D51"/>
    <w:rsid w:val="1CB22071"/>
    <w:rsid w:val="2C0F0979"/>
    <w:rsid w:val="49A0508F"/>
    <w:rsid w:val="560C154B"/>
    <w:rsid w:val="58A70318"/>
    <w:rsid w:val="67F86F9E"/>
    <w:rsid w:val="6AB13331"/>
    <w:rsid w:val="71486000"/>
    <w:rsid w:val="7176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194</Words>
  <Characters>208</Characters>
  <Lines>2</Lines>
  <Paragraphs>1</Paragraphs>
  <TotalTime>1</TotalTime>
  <ScaleCrop>false</ScaleCrop>
  <LinksUpToDate>false</LinksUpToDate>
  <CharactersWithSpaces>294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2021-10-18T13:10:00Z</dcterms:created>
  <dc:creator>朱伟</dc:creator>
  <cp:lastModifiedBy>李坤</cp:lastModifiedBy>
  <cp:lastPrinted>2022-11-25T01:22:00Z</cp:lastPrinted>
  <dcterms:modified xsi:type="dcterms:W3CDTF">2023-11-21T04:17:27Z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CC9058ABCF37464498DA0D4FD7FFDB3A</vt:lpwstr>
  </property>
</Properties>
</file>